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DFF" w:rsidRDefault="00786DFF" w:rsidP="00786DFF">
      <w:pPr>
        <w:keepNext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развернутый тематический план</w:t>
      </w:r>
    </w:p>
    <w:p w:rsidR="00786DFF" w:rsidRDefault="00786DFF" w:rsidP="00786DFF">
      <w:pPr>
        <w:autoSpaceDE w:val="0"/>
        <w:autoSpaceDN w:val="0"/>
        <w:adjustRightInd w:val="0"/>
        <w:spacing w:before="60" w:after="60" w:line="244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 класс</w:t>
      </w:r>
    </w:p>
    <w:p w:rsidR="00786DFF" w:rsidRDefault="00786DFF" w:rsidP="00786DFF">
      <w:pPr>
        <w:keepNext/>
        <w:autoSpaceDE w:val="0"/>
        <w:autoSpaceDN w:val="0"/>
        <w:adjustRightInd w:val="0"/>
        <w:spacing w:after="120" w:line="244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5656" w:type="dxa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33"/>
        <w:gridCol w:w="1568"/>
        <w:gridCol w:w="2071"/>
        <w:gridCol w:w="602"/>
        <w:gridCol w:w="1865"/>
        <w:gridCol w:w="2385"/>
        <w:gridCol w:w="2107"/>
        <w:gridCol w:w="1280"/>
        <w:gridCol w:w="1775"/>
        <w:gridCol w:w="852"/>
        <w:gridCol w:w="718"/>
      </w:tblGrid>
      <w:tr w:rsidR="00786DFF" w:rsidTr="00786DFF">
        <w:trPr>
          <w:tblCellSpacing w:w="0" w:type="dxa"/>
          <w:jc w:val="center"/>
        </w:trPr>
        <w:tc>
          <w:tcPr>
            <w:tcW w:w="4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раздела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20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 урока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(этап проектной </w:t>
            </w:r>
            <w:proofErr w:type="gramEnd"/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или исследовательской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деятельности)</w:t>
            </w:r>
          </w:p>
        </w:tc>
        <w:tc>
          <w:tcPr>
            <w:tcW w:w="6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18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 урока (форма </w:t>
            </w:r>
            <w:proofErr w:type="gramEnd"/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вид деятельности)</w:t>
            </w:r>
          </w:p>
        </w:tc>
        <w:tc>
          <w:tcPr>
            <w:tcW w:w="2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Элементы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</w:p>
        </w:tc>
        <w:tc>
          <w:tcPr>
            <w:tcW w:w="21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Требования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уровню подготовки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обучающихся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(результат)</w:t>
            </w:r>
          </w:p>
        </w:tc>
        <w:tc>
          <w:tcPr>
            <w:tcW w:w="12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контроля,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измерители</w:t>
            </w:r>
          </w:p>
        </w:tc>
        <w:tc>
          <w:tcPr>
            <w:tcW w:w="1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Домашнее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</w:t>
            </w:r>
          </w:p>
        </w:tc>
        <w:tc>
          <w:tcPr>
            <w:tcW w:w="1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Дата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</w:p>
        </w:tc>
      </w:tr>
      <w:tr w:rsidR="00786DFF" w:rsidTr="00786DFF">
        <w:tblPrEx>
          <w:tblCellSpacing w:w="-8" w:type="dxa"/>
        </w:tblPrEx>
        <w:trPr>
          <w:trHeight w:val="810"/>
          <w:tblCellSpacing w:w="-8" w:type="dxa"/>
          <w:jc w:val="center"/>
        </w:trPr>
        <w:tc>
          <w:tcPr>
            <w:tcW w:w="4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</w:tr>
      <w:tr w:rsidR="00786DFF" w:rsidTr="00786DFF">
        <w:tblPrEx>
          <w:tblCellSpacing w:w="-8" w:type="dxa"/>
        </w:tblPrEx>
        <w:trPr>
          <w:tblCellSpacing w:w="-8" w:type="dxa"/>
          <w:jc w:val="center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786DFF" w:rsidTr="00786DFF">
        <w:tblPrEx>
          <w:tblCellSpacing w:w="-8" w:type="dxa"/>
        </w:tblPrEx>
        <w:trPr>
          <w:trHeight w:val="1830"/>
          <w:tblCellSpacing w:w="-8" w:type="dxa"/>
          <w:jc w:val="center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 xml:space="preserve">Вводный урок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(1 час)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Первичный инструктаж на рабочем месте. Введение</w:t>
            </w:r>
            <w:r w:rsidR="00B0066C">
              <w:rPr>
                <w:rFonts w:ascii="Times New Roman" w:hAnsi="Times New Roman" w:cs="Times New Roman"/>
                <w:color w:val="000000"/>
              </w:rPr>
              <w:t>.</w:t>
            </w:r>
            <w:bookmarkStart w:id="0" w:name="_GoBack"/>
            <w:bookmarkEnd w:id="0"/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Объяснение нового материала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Первичный инструктаж по ТБ в кабинете обслуживающего труда на рабочем месте. Обзор разделов, изучаемых в этом учебном году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правила ТБ.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использовать </w:t>
            </w:r>
            <w:r>
              <w:rPr>
                <w:rFonts w:ascii="Times New Roman" w:hAnsi="Times New Roman" w:cs="Times New Roman"/>
                <w:color w:val="000000"/>
              </w:rPr>
              <w:br/>
              <w:t>их на практике.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 предстоящей работе 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Опрос 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Повторить правила ТБ 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6EF5" w:rsidRDefault="00066EF5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1-9сент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6DFF" w:rsidTr="00786DFF">
        <w:tblPrEx>
          <w:tblCellSpacing w:w="-8" w:type="dxa"/>
        </w:tblPrEx>
        <w:trPr>
          <w:tblCellSpacing w:w="-8" w:type="dxa"/>
          <w:jc w:val="center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ind w:left="45" w:right="45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 xml:space="preserve">кулинария: блюда из птицы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ind w:left="45" w:right="45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(4 часа)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Домашняя птица и ее кулинарное использование. Первичная обработка птицы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Виды домашней птицы и их использование. Определение качества птицы и ее первичная обработка 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признаки качественной птицы;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правила ее первичной обработки.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Иметь представление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 видах домашней птицы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Опрос 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Повторить правила  первичной обработки птицы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066EF5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11-16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сент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6DFF" w:rsidTr="00786DFF">
        <w:tblPrEx>
          <w:tblCellSpacing w:w="-8" w:type="dxa"/>
        </w:tblPrEx>
        <w:trPr>
          <w:tblCellSpacing w:w="-8" w:type="dxa"/>
          <w:jc w:val="center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Виды тепловой обработки домашней птицы 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Объяснение нового материала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Виды тепловой обработки, применяемые </w:t>
            </w:r>
            <w:r>
              <w:rPr>
                <w:rFonts w:ascii="Times New Roman" w:hAnsi="Times New Roman" w:cs="Times New Roman"/>
                <w:color w:val="000000"/>
              </w:rPr>
              <w:br/>
              <w:t>при приготовлении блюд из домашней птицы. Время приготовления и способы определения готовности блюд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виды тепловой обработки, применяемые для приготовления блюд из птицы;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способы определения готовности блюд 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Опрос  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Повторить виды тепловой обработки птицы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066EF5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18-23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сент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86DFF" w:rsidRDefault="00A00791" w:rsidP="00786D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786DFF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  <w:r w:rsidR="00786DFF"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 </w:t>
      </w:r>
    </w:p>
    <w:tbl>
      <w:tblPr>
        <w:tblW w:w="15647" w:type="dxa"/>
        <w:jc w:val="center"/>
        <w:tblCellSpacing w:w="-8" w:type="dxa"/>
        <w:tblInd w:w="-1128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65"/>
        <w:gridCol w:w="1727"/>
        <w:gridCol w:w="1741"/>
        <w:gridCol w:w="565"/>
        <w:gridCol w:w="1845"/>
        <w:gridCol w:w="2410"/>
        <w:gridCol w:w="2126"/>
        <w:gridCol w:w="1276"/>
        <w:gridCol w:w="1887"/>
        <w:gridCol w:w="799"/>
        <w:gridCol w:w="806"/>
      </w:tblGrid>
      <w:tr w:rsidR="00750D6C" w:rsidTr="00750D6C">
        <w:trPr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0066C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Блюда из домашней птицы</w:t>
            </w:r>
          </w:p>
          <w:p w:rsidR="00786DFF" w:rsidRDefault="00B0066C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Мясо птицы в башкирских национальных блюдах.</w:t>
            </w:r>
            <w:r w:rsidR="00786DF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Рецепты и технология приготовления блюд </w:t>
            </w:r>
            <w:r>
              <w:rPr>
                <w:rFonts w:ascii="Times New Roman" w:hAnsi="Times New Roman" w:cs="Times New Roman"/>
                <w:color w:val="000000"/>
              </w:rPr>
              <w:br/>
              <w:t>из птицы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keepNext/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Иметь представление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 технологии приготовления блюд из птицы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 качества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Приготовить блюдо из домашней птицы, составить инструкционную карту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066E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25-30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сент</w:t>
            </w:r>
            <w:proofErr w:type="spellEnd"/>
            <w:proofErr w:type="gramEnd"/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D6C" w:rsidTr="00750D6C">
        <w:trPr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Оформление и украшение готовых блюд при подаче к столу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Варианты украшения готовых блюд при подаче к столу. Технология изготовления украшений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 способах украшений блюд.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применять знания на практике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 качества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Приготовить сообщение об украшении готовых блюд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066E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2-7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D6C" w:rsidTr="00750D6C">
        <w:trPr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>Сервировка стола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(2 часа)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Подача готовых блюд к столу. Правила пользования столовыми приборами 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Способы подачи готовых блюд к столу, правила пользования столовыми приборами, требования к качеству и оформлению готовых блюд и сервировке стола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Иметь представление: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о правилах подачи блюд, пользования столовыми приборами, сервировки стола;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требованиях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к качеству </w:t>
            </w:r>
            <w:r>
              <w:rPr>
                <w:rFonts w:ascii="Times New Roman" w:hAnsi="Times New Roman" w:cs="Times New Roman"/>
                <w:color w:val="000000"/>
              </w:rPr>
              <w:br/>
              <w:t>и оформлению блюд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Опрос 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Повторить правила подачи готовых блюд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066EF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9-14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окт</w:t>
            </w:r>
            <w:proofErr w:type="spellEnd"/>
            <w:proofErr w:type="gramEnd"/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50D6C" w:rsidTr="00750D6C">
        <w:trPr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Правила поведения </w:t>
            </w:r>
            <w:r>
              <w:rPr>
                <w:rFonts w:ascii="Times New Roman" w:hAnsi="Times New Roman" w:cs="Times New Roman"/>
                <w:color w:val="000000"/>
              </w:rPr>
              <w:br/>
              <w:t>за столом и приема гостей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Правила поведения </w:t>
            </w:r>
            <w:r>
              <w:rPr>
                <w:rFonts w:ascii="Times New Roman" w:hAnsi="Times New Roman" w:cs="Times New Roman"/>
                <w:color w:val="000000"/>
              </w:rPr>
              <w:br/>
              <w:t>за столом и приема гостей. Как дарить и принимать подарки и цветы. Время и продолжительность визита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правила поведения за столом и приема гостей 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Опрос 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Повторить правила поведения за столом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066EF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16-21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окт</w:t>
            </w:r>
            <w:proofErr w:type="spellEnd"/>
            <w:proofErr w:type="gramEnd"/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50D6C" w:rsidTr="00750D6C">
        <w:trPr>
          <w:tblCellSpacing w:w="-8" w:type="dxa"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>Заготовка продуктов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Способы консервирования фруктов и ягод. Стерилизация в промышленных и домашних условиях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Способы консервирования фруктов и ягод. Преимущества и недостатки консервирования стерилизацией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пастеризацией. Значение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Знать: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о значении кислотности плодов для консервирования и время стерилизации;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способы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консервирования;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Опрос 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Повторить сведения о способах консервирования фруктов и ягод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066EF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23-28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окт</w:t>
            </w:r>
            <w:proofErr w:type="spellEnd"/>
            <w:proofErr w:type="gramEnd"/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86DFF" w:rsidRDefault="00786DFF" w:rsidP="00BE74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 </w:t>
      </w:r>
    </w:p>
    <w:tbl>
      <w:tblPr>
        <w:tblW w:w="15644" w:type="dxa"/>
        <w:jc w:val="center"/>
        <w:tblCellSpacing w:w="-8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36"/>
        <w:gridCol w:w="1805"/>
        <w:gridCol w:w="1683"/>
        <w:gridCol w:w="567"/>
        <w:gridCol w:w="1843"/>
        <w:gridCol w:w="2410"/>
        <w:gridCol w:w="2157"/>
        <w:gridCol w:w="1343"/>
        <w:gridCol w:w="1791"/>
        <w:gridCol w:w="804"/>
        <w:gridCol w:w="805"/>
      </w:tblGrid>
      <w:tr w:rsidR="00643886" w:rsidTr="00643886">
        <w:trPr>
          <w:tblCellSpacing w:w="-8" w:type="dxa"/>
          <w:jc w:val="center"/>
        </w:trPr>
        <w:tc>
          <w:tcPr>
            <w:tcW w:w="4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8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(2 часа)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кислотности плодов для консервирования. Стерилизация в промышленных и домашних условиях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их преимущества и недостатки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Повторить сведения о консервировании фруктов и ягод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886" w:rsidTr="00643886">
        <w:trPr>
          <w:tblCellSpacing w:w="-8" w:type="dxa"/>
          <w:jc w:val="center"/>
        </w:trPr>
        <w:tc>
          <w:tcPr>
            <w:tcW w:w="4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8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Условия сохранения витаминов в компотах и сроки их хранения. Первичная обработка фруктов для консервирования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Условия сохранения витаминов в компотах, сроки и условия их хранения. Правила первичной обработки фруктов для консервирования 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условия сохранения витаминов;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сроки и условия хранения заготовок 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Опрос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Повторить правила первичной обработки фруктов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B006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066C">
              <w:rPr>
                <w:rFonts w:ascii="Arial" w:hAnsi="Arial" w:cs="Arial"/>
                <w:sz w:val="20"/>
                <w:szCs w:val="20"/>
              </w:rPr>
              <w:t xml:space="preserve">6-11 </w:t>
            </w:r>
            <w:proofErr w:type="spellStart"/>
            <w:r w:rsidRPr="00B0066C">
              <w:rPr>
                <w:rFonts w:ascii="Arial" w:hAnsi="Arial" w:cs="Arial"/>
                <w:sz w:val="20"/>
                <w:szCs w:val="20"/>
              </w:rPr>
              <w:t>нояб</w:t>
            </w:r>
            <w:proofErr w:type="spellEnd"/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886" w:rsidTr="00643886">
        <w:trPr>
          <w:tblCellSpacing w:w="-8" w:type="dxa"/>
          <w:jc w:val="center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ind w:left="60" w:right="6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 xml:space="preserve">Создание изделий из текстильных и поделочных материалов.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ind w:left="60" w:right="6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>Рукоделие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Вязание на спицах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и мода. Материалы </w:t>
            </w:r>
            <w:r>
              <w:rPr>
                <w:rFonts w:ascii="Times New Roman" w:hAnsi="Times New Roman" w:cs="Times New Roman"/>
                <w:color w:val="000000"/>
              </w:rPr>
              <w:br/>
              <w:t>и инструменты</w:t>
            </w:r>
            <w:r w:rsidR="00B0066C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B0066C" w:rsidRDefault="00B00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Орнамент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вязанных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изделиях. Элементы башкирского орнамента.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Ассортимент изделий, выполняемых в технике вязания на спицах. Материалы и инструменты. Характеристика шерстяных, пуховых, хлопчатобумажных, льняных и шелковых нитей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Знать: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ассортимент вязаных изделий;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– материалы и инструменты и правила их подготовки к работе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Опрос 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Подготовить материал и инструменты к работе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0066C" w:rsidRPr="00B0066C" w:rsidRDefault="00B0066C" w:rsidP="00B00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066C">
              <w:rPr>
                <w:rFonts w:ascii="Times New Roman" w:hAnsi="Times New Roman" w:cs="Times New Roman"/>
                <w:color w:val="000000"/>
              </w:rPr>
              <w:t>13-18</w:t>
            </w:r>
          </w:p>
          <w:p w:rsidR="00786DFF" w:rsidRDefault="00B0066C" w:rsidP="00B00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0066C">
              <w:rPr>
                <w:rFonts w:ascii="Times New Roman" w:hAnsi="Times New Roman" w:cs="Times New Roman"/>
                <w:color w:val="000000"/>
              </w:rPr>
              <w:t>нояб</w:t>
            </w:r>
            <w:proofErr w:type="spellEnd"/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3886" w:rsidTr="00643886">
        <w:trPr>
          <w:tblCellSpacing w:w="-8" w:type="dxa"/>
          <w:jc w:val="center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Подбор спиц в зависимости от толщины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нити. Набор петель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для вязания спицами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Правила подбора спиц в зависимости от толщины и качества пряжи. Техника набора петель. Начало вязания на 2 и 5 спицах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Знать и 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использовать правила подбора спиц по толщине.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Владеть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техникой набора петель и особенностей вязания на 2 и 5 спицах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действиями 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Вязать на 5-ти спицах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0066C" w:rsidRPr="00B0066C" w:rsidRDefault="00B0066C" w:rsidP="00B00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066C">
              <w:rPr>
                <w:rFonts w:ascii="Times New Roman" w:hAnsi="Times New Roman" w:cs="Times New Roman"/>
                <w:color w:val="000000"/>
              </w:rPr>
              <w:t>20-25</w:t>
            </w:r>
          </w:p>
          <w:p w:rsidR="00066EF5" w:rsidRDefault="00B0066C" w:rsidP="00B00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0066C">
              <w:rPr>
                <w:rFonts w:ascii="Times New Roman" w:hAnsi="Times New Roman" w:cs="Times New Roman"/>
                <w:color w:val="000000"/>
              </w:rPr>
              <w:t>нояб</w:t>
            </w:r>
            <w:proofErr w:type="spellEnd"/>
          </w:p>
        </w:tc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86DFF" w:rsidRDefault="00786DFF" w:rsidP="00786D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 </w:t>
      </w:r>
    </w:p>
    <w:tbl>
      <w:tblPr>
        <w:tblW w:w="15646" w:type="dxa"/>
        <w:jc w:val="center"/>
        <w:tblCellSpacing w:w="-8" w:type="dxa"/>
        <w:tblInd w:w="-1306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"/>
        <w:gridCol w:w="1747"/>
        <w:gridCol w:w="1701"/>
        <w:gridCol w:w="567"/>
        <w:gridCol w:w="1985"/>
        <w:gridCol w:w="2268"/>
        <w:gridCol w:w="2126"/>
        <w:gridCol w:w="1418"/>
        <w:gridCol w:w="1753"/>
        <w:gridCol w:w="798"/>
        <w:gridCol w:w="851"/>
      </w:tblGrid>
      <w:tr w:rsidR="0066047A" w:rsidTr="00E75A73">
        <w:trPr>
          <w:tblCellSpacing w:w="-8" w:type="dxa"/>
          <w:jc w:val="center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 w:rsidP="00C401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aps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 xml:space="preserve">Вязание </w:t>
            </w:r>
            <w:proofErr w:type="gramStart"/>
            <w:r>
              <w:rPr>
                <w:rFonts w:ascii="Times New Roman" w:hAnsi="Times New Roman" w:cs="Times New Roman"/>
                <w:caps/>
                <w:color w:val="00000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aps/>
                <w:color w:val="000000"/>
              </w:rPr>
              <w:t xml:space="preserve"> </w:t>
            </w:r>
          </w:p>
          <w:p w:rsidR="00786DFF" w:rsidRDefault="00786DFF" w:rsidP="00C401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aps/>
                <w:color w:val="000000"/>
              </w:rPr>
              <w:t>спицах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86DFF" w:rsidRDefault="00786DFF" w:rsidP="00C40155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(9 часов)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Лицевые и изнаночные петли и их условное обозначение на схемах вязания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066E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Техника выполнения лицевых и изнаночных петель различными способами. Условные обозначения на схемах вязания спицами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Знать и 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использовать технику выполнения петель различными способами; читать схемы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 качества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Вязать образцы лицевыми и изнаночными петлями   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6EF5" w:rsidRDefault="00B006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066C">
              <w:rPr>
                <w:rFonts w:ascii="Arial" w:hAnsi="Arial" w:cs="Arial"/>
                <w:sz w:val="20"/>
                <w:szCs w:val="20"/>
              </w:rPr>
              <w:t>27-2 дек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47A" w:rsidTr="00E75A73">
        <w:trPr>
          <w:tblCellSpacing w:w="-8" w:type="dxa"/>
          <w:jc w:val="center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Убавление, прибавление и закрытие петель</w:t>
            </w:r>
            <w:r w:rsidR="00D22EC8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D22EC8" w:rsidRDefault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D22EC8">
              <w:rPr>
                <w:rFonts w:ascii="Times New Roman" w:hAnsi="Times New Roman" w:cs="Times New Roman"/>
                <w:color w:val="000000"/>
              </w:rPr>
              <w:t>Выполнение образцов и изделий в технике вязания на спицах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066EF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Техника убавления, прибавления и закрыт</w:t>
            </w:r>
            <w:r w:rsidR="00D22EC8">
              <w:rPr>
                <w:rFonts w:ascii="Times New Roman" w:hAnsi="Times New Roman" w:cs="Times New Roman"/>
                <w:color w:val="000000"/>
              </w:rPr>
              <w:t>ия петель при вязании на спицах.</w:t>
            </w:r>
          </w:p>
          <w:p w:rsidR="00D22EC8" w:rsidRDefault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D22EC8">
              <w:rPr>
                <w:rFonts w:ascii="Times New Roman" w:hAnsi="Times New Roman" w:cs="Times New Roman"/>
                <w:color w:val="000000"/>
              </w:rPr>
              <w:t>Вязание по схеме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Знать и 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использовать способы убавления, прибавления и закрытия петель 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 качества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Вязать образцы с прибавлением и убавлением петель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66EF5" w:rsidRDefault="00B0066C" w:rsidP="00066E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066C">
              <w:rPr>
                <w:rFonts w:ascii="Arial" w:hAnsi="Arial" w:cs="Arial"/>
                <w:sz w:val="20"/>
                <w:szCs w:val="20"/>
              </w:rPr>
              <w:t>4-9дек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47A" w:rsidTr="00E75A73">
        <w:trPr>
          <w:tblCellSpacing w:w="-8" w:type="dxa"/>
          <w:jc w:val="center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066EF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8E05A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 xml:space="preserve">Элементы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aps/>
                <w:color w:val="000000"/>
              </w:rPr>
              <w:t>материало</w:t>
            </w:r>
            <w:r w:rsidR="00C40155">
              <w:rPr>
                <w:rFonts w:ascii="Times New Roman" w:hAnsi="Times New Roman" w:cs="Times New Roman"/>
                <w:caps/>
                <w:color w:val="000000"/>
              </w:rPr>
              <w:t>-</w:t>
            </w:r>
            <w:r>
              <w:rPr>
                <w:rFonts w:ascii="Times New Roman" w:hAnsi="Times New Roman" w:cs="Times New Roman"/>
                <w:caps/>
                <w:color w:val="000000"/>
              </w:rPr>
              <w:t>ведения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(2 часа)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Химические волокна, свойства и производство. Сложные переплетения нитей в тканях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Синтетические волокна, технология их производства и эксплуатационные свойства. Сложные переплетения нитей в тканях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86DFF" w:rsidRDefault="00786DFF" w:rsidP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 техно</w:t>
            </w:r>
            <w:r w:rsidR="008E05A5">
              <w:rPr>
                <w:rFonts w:ascii="Times New Roman" w:hAnsi="Times New Roman" w:cs="Times New Roman"/>
                <w:color w:val="000000"/>
              </w:rPr>
              <w:t xml:space="preserve">логии производства </w:t>
            </w:r>
            <w:proofErr w:type="spellStart"/>
            <w:r w:rsidR="008E05A5">
              <w:rPr>
                <w:rFonts w:ascii="Times New Roman" w:hAnsi="Times New Roman" w:cs="Times New Roman"/>
                <w:color w:val="000000"/>
              </w:rPr>
              <w:t>синт</w:t>
            </w:r>
            <w:proofErr w:type="spellEnd"/>
            <w:r w:rsidR="008E05A5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E0552"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>олокон</w:t>
            </w:r>
            <w:r w:rsidR="006E0552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свойства химических волокон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Опрос 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Повторить сведения о химических волокнах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B00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066C">
              <w:rPr>
                <w:rFonts w:ascii="Times New Roman" w:hAnsi="Times New Roman" w:cs="Times New Roman"/>
                <w:color w:val="000000"/>
              </w:rPr>
              <w:t>11-16дек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6047A" w:rsidTr="00E75A73">
        <w:trPr>
          <w:tblCellSpacing w:w="-8" w:type="dxa"/>
          <w:jc w:val="center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8E05A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7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Определения синтетических и искусственных волокон в тканях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Практическая работа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05A5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Сравнитель</w:t>
            </w:r>
            <w:r w:rsidR="006E0552">
              <w:rPr>
                <w:rFonts w:ascii="Times New Roman" w:hAnsi="Times New Roman" w:cs="Times New Roman"/>
                <w:color w:val="000000"/>
              </w:rPr>
              <w:t xml:space="preserve">ная характеристика </w:t>
            </w:r>
            <w:proofErr w:type="spellStart"/>
            <w:r w:rsidR="006E0552">
              <w:rPr>
                <w:rFonts w:ascii="Times New Roman" w:hAnsi="Times New Roman" w:cs="Times New Roman"/>
                <w:color w:val="000000"/>
              </w:rPr>
              <w:t>синт</w:t>
            </w:r>
            <w:proofErr w:type="spellEnd"/>
            <w:r w:rsidR="006E0552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 xml:space="preserve"> и искусственных волокон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различать синтетические и искусственные волокна 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Проверка работы 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Определить синтетические и искусственные волокна в тканях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2EC8" w:rsidRDefault="00B00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066C">
              <w:rPr>
                <w:rFonts w:ascii="Times New Roman" w:hAnsi="Times New Roman" w:cs="Times New Roman"/>
                <w:color w:val="000000"/>
              </w:rPr>
              <w:t>18-23 дек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E05A5" w:rsidTr="00E75A73">
        <w:trPr>
          <w:tblCellSpacing w:w="-8" w:type="dxa"/>
          <w:jc w:val="center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05A5" w:rsidRDefault="008E05A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  <w:r w:rsidR="006E0552">
              <w:rPr>
                <w:rFonts w:ascii="Times New Roman" w:hAnsi="Times New Roman" w:cs="Times New Roman"/>
                <w:color w:val="000000"/>
              </w:rPr>
              <w:t>-17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E05A5" w:rsidRDefault="008E0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05A5">
              <w:rPr>
                <w:rFonts w:ascii="Times New Roman" w:hAnsi="Times New Roman" w:cs="Times New Roman"/>
                <w:iCs/>
                <w:sz w:val="28"/>
                <w:szCs w:val="28"/>
              </w:rPr>
              <w:t>Черчение и графика</w:t>
            </w:r>
          </w:p>
          <w:p w:rsidR="008E05A5" w:rsidRPr="008E05A5" w:rsidRDefault="008E0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8E05A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(2 часа)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0552" w:rsidRPr="006E0552" w:rsidRDefault="006E0552" w:rsidP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6E0552">
              <w:rPr>
                <w:rFonts w:ascii="Times New Roman" w:hAnsi="Times New Roman" w:cs="Times New Roman"/>
                <w:color w:val="000000"/>
              </w:rPr>
              <w:t>ведения о</w:t>
            </w:r>
          </w:p>
          <w:p w:rsidR="006E0552" w:rsidRPr="006E0552" w:rsidRDefault="006E0552" w:rsidP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6E0552">
              <w:rPr>
                <w:rFonts w:ascii="Times New Roman" w:hAnsi="Times New Roman" w:cs="Times New Roman"/>
                <w:color w:val="000000"/>
              </w:rPr>
              <w:t>нанесении</w:t>
            </w:r>
            <w:proofErr w:type="gramEnd"/>
            <w:r w:rsidRPr="006E0552">
              <w:rPr>
                <w:rFonts w:ascii="Times New Roman" w:hAnsi="Times New Roman" w:cs="Times New Roman"/>
                <w:color w:val="000000"/>
              </w:rPr>
              <w:t xml:space="preserve"> размеров.</w:t>
            </w:r>
          </w:p>
          <w:p w:rsidR="006E0552" w:rsidRPr="006E0552" w:rsidRDefault="006E0552" w:rsidP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6E0552">
              <w:rPr>
                <w:rFonts w:ascii="Times New Roman" w:hAnsi="Times New Roman" w:cs="Times New Roman"/>
                <w:color w:val="000000"/>
              </w:rPr>
              <w:t>Масштабы.</w:t>
            </w:r>
            <w:r>
              <w:t xml:space="preserve"> </w:t>
            </w:r>
            <w:r w:rsidRPr="006E0552">
              <w:rPr>
                <w:rFonts w:ascii="Times New Roman" w:hAnsi="Times New Roman" w:cs="Times New Roman"/>
                <w:color w:val="000000"/>
              </w:rPr>
              <w:t xml:space="preserve">Шрифты </w:t>
            </w:r>
            <w:proofErr w:type="spellStart"/>
            <w:r w:rsidRPr="006E0552">
              <w:rPr>
                <w:rFonts w:ascii="Times New Roman" w:hAnsi="Times New Roman" w:cs="Times New Roman"/>
                <w:color w:val="000000"/>
              </w:rPr>
              <w:t>чертѐжные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t xml:space="preserve"> </w:t>
            </w:r>
            <w:r w:rsidRPr="006E0552">
              <w:rPr>
                <w:rFonts w:ascii="Times New Roman" w:hAnsi="Times New Roman" w:cs="Times New Roman"/>
                <w:color w:val="000000"/>
              </w:rPr>
              <w:t>Геометрические</w:t>
            </w:r>
          </w:p>
          <w:p w:rsidR="006E0552" w:rsidRPr="006E0552" w:rsidRDefault="006E0552" w:rsidP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6E0552">
              <w:rPr>
                <w:rFonts w:ascii="Times New Roman" w:hAnsi="Times New Roman" w:cs="Times New Roman"/>
                <w:color w:val="000000"/>
              </w:rPr>
              <w:t>построения,</w:t>
            </w:r>
          </w:p>
          <w:p w:rsidR="006E0552" w:rsidRPr="006E0552" w:rsidRDefault="006E0552" w:rsidP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необходимые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  <w:proofErr w:type="gramEnd"/>
          </w:p>
          <w:p w:rsidR="006E0552" w:rsidRPr="006E0552" w:rsidRDefault="006E0552" w:rsidP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6E0552">
              <w:rPr>
                <w:rFonts w:ascii="Times New Roman" w:hAnsi="Times New Roman" w:cs="Times New Roman"/>
                <w:color w:val="000000"/>
              </w:rPr>
              <w:t>выполнении</w:t>
            </w:r>
            <w:proofErr w:type="gramEnd"/>
          </w:p>
          <w:p w:rsidR="008E05A5" w:rsidRDefault="006E0552" w:rsidP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6E0552">
              <w:rPr>
                <w:rFonts w:ascii="Times New Roman" w:hAnsi="Times New Roman" w:cs="Times New Roman"/>
                <w:color w:val="000000"/>
              </w:rPr>
              <w:t>чертежей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05A5" w:rsidRDefault="006E05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05A5" w:rsidRDefault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6E0552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0552" w:rsidRPr="006E0552" w:rsidRDefault="006E0552" w:rsidP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6E0552">
              <w:rPr>
                <w:rFonts w:ascii="Times New Roman" w:hAnsi="Times New Roman" w:cs="Times New Roman"/>
                <w:color w:val="000000"/>
              </w:rPr>
              <w:t>Выполнение чертежа «плоской»</w:t>
            </w:r>
          </w:p>
          <w:p w:rsidR="006E0552" w:rsidRPr="006E0552" w:rsidRDefault="006E0552" w:rsidP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6E0552">
              <w:rPr>
                <w:rFonts w:ascii="Times New Roman" w:hAnsi="Times New Roman" w:cs="Times New Roman"/>
                <w:color w:val="000000"/>
              </w:rPr>
              <w:t>детали с использованием</w:t>
            </w:r>
          </w:p>
          <w:p w:rsidR="006E0552" w:rsidRPr="006E0552" w:rsidRDefault="006E0552" w:rsidP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6E0552">
              <w:rPr>
                <w:rFonts w:ascii="Times New Roman" w:hAnsi="Times New Roman" w:cs="Times New Roman"/>
                <w:color w:val="000000"/>
              </w:rPr>
              <w:t>геометрических построений (в том</w:t>
            </w:r>
            <w:proofErr w:type="gramEnd"/>
          </w:p>
          <w:p w:rsidR="008E05A5" w:rsidRDefault="006E0552" w:rsidP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6E0552">
              <w:rPr>
                <w:rFonts w:ascii="Times New Roman" w:hAnsi="Times New Roman" w:cs="Times New Roman"/>
                <w:color w:val="000000"/>
              </w:rPr>
              <w:t>числе</w:t>
            </w:r>
            <w:proofErr w:type="gramEnd"/>
            <w:r w:rsidRPr="006E0552">
              <w:rPr>
                <w:rFonts w:ascii="Times New Roman" w:hAnsi="Times New Roman" w:cs="Times New Roman"/>
                <w:color w:val="000000"/>
              </w:rPr>
              <w:t xml:space="preserve"> сопряжений) на листе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0552" w:rsidRPr="006E0552" w:rsidRDefault="006E0552" w:rsidP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>
              <w:t xml:space="preserve">  выполнять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упражнения</w:t>
            </w:r>
            <w:r w:rsidRPr="006E0552">
              <w:rPr>
                <w:rFonts w:ascii="Times New Roman" w:hAnsi="Times New Roman" w:cs="Times New Roman"/>
                <w:bCs/>
                <w:color w:val="000000"/>
              </w:rPr>
              <w:t xml:space="preserve"> по выполнению</w:t>
            </w:r>
          </w:p>
          <w:p w:rsidR="006E0552" w:rsidRDefault="006E0552" w:rsidP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6E0552">
              <w:rPr>
                <w:rFonts w:ascii="Times New Roman" w:hAnsi="Times New Roman" w:cs="Times New Roman"/>
                <w:bCs/>
                <w:color w:val="000000"/>
              </w:rPr>
              <w:t xml:space="preserve">сопряжений. </w:t>
            </w:r>
          </w:p>
          <w:p w:rsidR="006E0552" w:rsidRPr="006E0552" w:rsidRDefault="006E0552" w:rsidP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6E0552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чертёжные шрифты</w:t>
            </w:r>
          </w:p>
          <w:p w:rsidR="008E05A5" w:rsidRDefault="008E05A5" w:rsidP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05A5" w:rsidRDefault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6E0552">
              <w:rPr>
                <w:rFonts w:ascii="Times New Roman" w:hAnsi="Times New Roman" w:cs="Times New Roman"/>
                <w:color w:val="000000"/>
              </w:rPr>
              <w:t>Контроль действий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05A5" w:rsidRDefault="006E055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6E0552">
              <w:rPr>
                <w:rFonts w:ascii="Times New Roman" w:hAnsi="Times New Roman" w:cs="Times New Roman"/>
                <w:color w:val="000000"/>
              </w:rPr>
              <w:t>Выполнение чертежа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25E6" w:rsidRPr="00E225E6" w:rsidRDefault="00E225E6" w:rsidP="00E225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E225E6">
              <w:rPr>
                <w:rFonts w:ascii="Times New Roman" w:hAnsi="Times New Roman" w:cs="Times New Roman"/>
                <w:color w:val="000000"/>
              </w:rPr>
              <w:t>25-30</w:t>
            </w:r>
          </w:p>
          <w:p w:rsidR="00E225E6" w:rsidRDefault="00B0066C" w:rsidP="00E225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="00E225E6" w:rsidRPr="00E225E6">
              <w:rPr>
                <w:rFonts w:ascii="Times New Roman" w:hAnsi="Times New Roman" w:cs="Times New Roman"/>
                <w:color w:val="000000"/>
              </w:rPr>
              <w:t>ек</w:t>
            </w:r>
          </w:p>
          <w:p w:rsidR="00B0066C" w:rsidRPr="00B0066C" w:rsidRDefault="00B0066C" w:rsidP="00B00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066C">
              <w:rPr>
                <w:rFonts w:ascii="Times New Roman" w:hAnsi="Times New Roman" w:cs="Times New Roman"/>
                <w:color w:val="000000"/>
              </w:rPr>
              <w:t>15-20</w:t>
            </w:r>
          </w:p>
          <w:p w:rsidR="00B0066C" w:rsidRDefault="00B0066C" w:rsidP="00B00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066C">
              <w:rPr>
                <w:rFonts w:ascii="Times New Roman" w:hAnsi="Times New Roman" w:cs="Times New Roman"/>
                <w:color w:val="000000"/>
              </w:rPr>
              <w:t>янв.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05A5" w:rsidRDefault="008E05A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86DFF" w:rsidRDefault="00786DFF" w:rsidP="00786D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. </w:t>
      </w:r>
    </w:p>
    <w:tbl>
      <w:tblPr>
        <w:tblW w:w="15691" w:type="dxa"/>
        <w:jc w:val="center"/>
        <w:tblCellSpacing w:w="-8" w:type="dxa"/>
        <w:tblInd w:w="-1395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1798"/>
        <w:gridCol w:w="1701"/>
        <w:gridCol w:w="567"/>
        <w:gridCol w:w="1985"/>
        <w:gridCol w:w="2227"/>
        <w:gridCol w:w="2167"/>
        <w:gridCol w:w="1418"/>
        <w:gridCol w:w="1701"/>
        <w:gridCol w:w="850"/>
        <w:gridCol w:w="851"/>
      </w:tblGrid>
      <w:tr w:rsidR="00136A16" w:rsidTr="00136A16">
        <w:trPr>
          <w:tblCellSpacing w:w="-8" w:type="dxa"/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6E05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8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66EF5" w:rsidRDefault="00066EF5" w:rsidP="00066EF5">
            <w:pPr>
              <w:autoSpaceDE w:val="0"/>
              <w:autoSpaceDN w:val="0"/>
              <w:adjustRightInd w:val="0"/>
              <w:spacing w:after="0" w:line="264" w:lineRule="auto"/>
              <w:ind w:right="45"/>
              <w:rPr>
                <w:rFonts w:ascii="Times New Roman" w:hAnsi="Times New Roman" w:cs="Times New Roman"/>
                <w:caps/>
                <w:color w:val="000000"/>
              </w:rPr>
            </w:pPr>
          </w:p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ind w:left="45" w:right="45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aps/>
                <w:color w:val="000000"/>
              </w:rPr>
              <w:t>Конструиро</w:t>
            </w:r>
            <w:r w:rsidR="00136A16">
              <w:rPr>
                <w:rFonts w:ascii="Times New Roman" w:hAnsi="Times New Roman" w:cs="Times New Roman"/>
                <w:caps/>
                <w:color w:val="000000"/>
              </w:rPr>
              <w:t>-</w:t>
            </w:r>
            <w:r>
              <w:rPr>
                <w:rFonts w:ascii="Times New Roman" w:hAnsi="Times New Roman" w:cs="Times New Roman"/>
                <w:caps/>
                <w:color w:val="000000"/>
              </w:rPr>
              <w:t>вание</w:t>
            </w:r>
            <w:proofErr w:type="gramEnd"/>
            <w:r>
              <w:rPr>
                <w:rFonts w:ascii="Times New Roman" w:hAnsi="Times New Roman" w:cs="Times New Roman"/>
                <w:caps/>
                <w:color w:val="000000"/>
              </w:rPr>
              <w:t xml:space="preserve"> и моделиро</w:t>
            </w:r>
            <w:r w:rsidR="00136A16">
              <w:rPr>
                <w:rFonts w:ascii="Times New Roman" w:hAnsi="Times New Roman" w:cs="Times New Roman"/>
                <w:caps/>
                <w:color w:val="000000"/>
              </w:rPr>
              <w:t>-</w:t>
            </w:r>
            <w:r>
              <w:rPr>
                <w:rFonts w:ascii="Times New Roman" w:hAnsi="Times New Roman" w:cs="Times New Roman"/>
                <w:caps/>
                <w:color w:val="000000"/>
              </w:rPr>
              <w:t xml:space="preserve">вание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ind w:left="45"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>поясного изделия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ind w:left="45"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(4 часа)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8E05A5" w:rsidRDefault="008E05A5">
            <w:pPr>
              <w:autoSpaceDE w:val="0"/>
              <w:autoSpaceDN w:val="0"/>
              <w:adjustRightInd w:val="0"/>
              <w:spacing w:after="0" w:line="264" w:lineRule="auto"/>
              <w:ind w:left="45" w:right="4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 w:rsidP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История и мода. Мерки для построения чертежа </w:t>
            </w:r>
            <w:r w:rsidR="00D22EC8">
              <w:rPr>
                <w:rFonts w:ascii="Times New Roman" w:hAnsi="Times New Roman" w:cs="Times New Roman"/>
                <w:color w:val="000000"/>
              </w:rPr>
              <w:t xml:space="preserve"> поясного изделия</w:t>
            </w:r>
            <w:r w:rsidR="00B0066C">
              <w:rPr>
                <w:rFonts w:ascii="Times New Roman" w:hAnsi="Times New Roman" w:cs="Times New Roman"/>
                <w:color w:val="000000"/>
              </w:rPr>
              <w:t>. Поясное изделие в башкирском национальном костюме.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Комбинированный 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 w:rsidP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Основные направления современной моды. Зрительные иллюзии в одежде. Выбор модели с учетом особенностей фигуры. Правила снятия мерок </w:t>
            </w:r>
            <w:r w:rsidR="00D22EC8">
              <w:rPr>
                <w:rFonts w:ascii="Times New Roman" w:hAnsi="Times New Roman" w:cs="Times New Roman"/>
                <w:color w:val="000000"/>
              </w:rPr>
              <w:t>для поясного изделия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 w:rsidP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представление </w:t>
            </w:r>
            <w:r>
              <w:rPr>
                <w:rFonts w:ascii="Times New Roman" w:hAnsi="Times New Roman" w:cs="Times New Roman"/>
                <w:color w:val="000000"/>
              </w:rPr>
              <w:br/>
              <w:t>об истории и современных направлениях в моде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выбрать модель </w:t>
            </w:r>
            <w:r>
              <w:rPr>
                <w:rFonts w:ascii="Times New Roman" w:hAnsi="Times New Roman" w:cs="Times New Roman"/>
                <w:color w:val="000000"/>
              </w:rPr>
              <w:br/>
              <w:t>с учетом особенностей фигуры. Снимать мерки для построения чертежа</w:t>
            </w:r>
            <w:r w:rsidR="00D22EC8">
              <w:rPr>
                <w:rFonts w:ascii="Times New Roman" w:hAnsi="Times New Roman" w:cs="Times New Roman"/>
                <w:color w:val="000000"/>
              </w:rPr>
              <w:t xml:space="preserve"> поясного изделия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 действий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D22E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Выбрать модель поясного изделия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0066C" w:rsidRPr="00B0066C" w:rsidRDefault="00B0066C" w:rsidP="00B006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066C">
              <w:rPr>
                <w:rFonts w:ascii="Arial" w:hAnsi="Arial" w:cs="Arial"/>
                <w:sz w:val="20"/>
                <w:szCs w:val="20"/>
              </w:rPr>
              <w:t>22-27</w:t>
            </w:r>
          </w:p>
          <w:p w:rsidR="00786DFF" w:rsidRDefault="00B0066C" w:rsidP="00B006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0066C">
              <w:rPr>
                <w:rFonts w:ascii="Arial" w:hAnsi="Arial" w:cs="Arial"/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A16" w:rsidTr="00136A16">
        <w:trPr>
          <w:tblCellSpacing w:w="-8" w:type="dxa"/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6E05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8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 w:rsidP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Построение основы чертежа </w:t>
            </w:r>
            <w:r w:rsidR="00D22EC8">
              <w:rPr>
                <w:rFonts w:ascii="Times New Roman" w:hAnsi="Times New Roman" w:cs="Times New Roman"/>
                <w:color w:val="000000"/>
              </w:rPr>
              <w:t>поясного изделия в масштабе 1</w:t>
            </w:r>
            <w:proofErr w:type="gramStart"/>
            <w:r w:rsidR="00D22EC8"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 w:rsidR="00D22EC8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 w:rsidP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Последовательность построения основы чертежа </w:t>
            </w:r>
            <w:r w:rsidR="00D22EC8">
              <w:rPr>
                <w:rFonts w:ascii="Times New Roman" w:hAnsi="Times New Roman" w:cs="Times New Roman"/>
                <w:color w:val="000000"/>
              </w:rPr>
              <w:t>поясного изделия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строить чертеж </w:t>
            </w:r>
            <w:r>
              <w:rPr>
                <w:rFonts w:ascii="Times New Roman" w:hAnsi="Times New Roman" w:cs="Times New Roman"/>
                <w:color w:val="000000"/>
              </w:rPr>
              <w:br/>
              <w:t>по описанию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 качества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Построить чертеж в М 1:4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B0066C" w:rsidP="00E225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066C">
              <w:rPr>
                <w:rFonts w:ascii="Arial" w:hAnsi="Arial" w:cs="Arial"/>
                <w:sz w:val="20"/>
                <w:szCs w:val="20"/>
              </w:rPr>
              <w:t>29-3февр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A16" w:rsidTr="00136A16">
        <w:trPr>
          <w:tblCellSpacing w:w="-8" w:type="dxa"/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6E05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8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 w:rsidP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Способы моделирования </w:t>
            </w:r>
            <w:r w:rsidR="00D22EC8" w:rsidRPr="00D22EC8">
              <w:rPr>
                <w:rFonts w:ascii="Times New Roman" w:hAnsi="Times New Roman" w:cs="Times New Roman"/>
                <w:color w:val="000000"/>
              </w:rPr>
              <w:t>Моделирование по фасону и подготовка выкройки к раскрою</w:t>
            </w:r>
            <w:r w:rsidR="00D22EC8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D22EC8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 w:rsidP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Способы моделирования </w:t>
            </w:r>
            <w:r w:rsidR="00D22EC8">
              <w:rPr>
                <w:rFonts w:ascii="Times New Roman" w:hAnsi="Times New Roman" w:cs="Times New Roman"/>
                <w:color w:val="000000"/>
              </w:rPr>
              <w:t xml:space="preserve">поясного изделия. </w:t>
            </w:r>
            <w:r>
              <w:rPr>
                <w:rFonts w:ascii="Times New Roman" w:hAnsi="Times New Roman" w:cs="Times New Roman"/>
                <w:color w:val="000000"/>
              </w:rPr>
              <w:t>Виды художественного оформления изделия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Знать и 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применять способы моделирования </w:t>
            </w:r>
            <w:r>
              <w:rPr>
                <w:rFonts w:ascii="Times New Roman" w:hAnsi="Times New Roman" w:cs="Times New Roman"/>
                <w:color w:val="000000"/>
              </w:rPr>
              <w:br/>
              <w:t>и отделки изделия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 действий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Повторить сведения о художественном оформлении изделия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2EC8" w:rsidRDefault="00B006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066C">
              <w:rPr>
                <w:rFonts w:ascii="Arial" w:hAnsi="Arial" w:cs="Arial"/>
                <w:sz w:val="20"/>
                <w:szCs w:val="20"/>
              </w:rPr>
              <w:t xml:space="preserve">5-10 </w:t>
            </w:r>
            <w:proofErr w:type="spellStart"/>
            <w:proofErr w:type="gramStart"/>
            <w:r w:rsidRPr="00B0066C">
              <w:rPr>
                <w:rFonts w:ascii="Arial" w:hAnsi="Arial" w:cs="Arial"/>
                <w:sz w:val="20"/>
                <w:szCs w:val="20"/>
              </w:rPr>
              <w:t>февр</w:t>
            </w:r>
            <w:proofErr w:type="spellEnd"/>
            <w:proofErr w:type="gram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A16" w:rsidTr="00136A16">
        <w:trPr>
          <w:tblCellSpacing w:w="-8" w:type="dxa"/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6E0552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8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D22EC8">
              <w:rPr>
                <w:rFonts w:ascii="Times New Roman" w:hAnsi="Times New Roman" w:cs="Times New Roman"/>
                <w:color w:val="000000"/>
              </w:rPr>
              <w:t xml:space="preserve">Техника безопасности с тканями. Раскладка выкройки на ткани, </w:t>
            </w:r>
            <w:proofErr w:type="spellStart"/>
            <w:r w:rsidRPr="00D22EC8">
              <w:rPr>
                <w:rFonts w:ascii="Times New Roman" w:hAnsi="Times New Roman" w:cs="Times New Roman"/>
                <w:color w:val="000000"/>
              </w:rPr>
              <w:t>обмеловка</w:t>
            </w:r>
            <w:proofErr w:type="spellEnd"/>
            <w:r w:rsidRPr="00D22EC8">
              <w:rPr>
                <w:rFonts w:ascii="Times New Roman" w:hAnsi="Times New Roman" w:cs="Times New Roman"/>
                <w:color w:val="000000"/>
              </w:rPr>
              <w:t xml:space="preserve"> и раскрой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D22EC8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2EC8" w:rsidRPr="00D22EC8" w:rsidRDefault="00786DFF" w:rsidP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Правила подготовки выкройки и ткани </w:t>
            </w:r>
            <w:r>
              <w:rPr>
                <w:rFonts w:ascii="Times New Roman" w:hAnsi="Times New Roman" w:cs="Times New Roman"/>
                <w:color w:val="000000"/>
              </w:rPr>
              <w:br/>
              <w:t>к раскрою</w:t>
            </w:r>
            <w:r w:rsidR="00D22EC8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22EC8" w:rsidRPr="00D22EC8">
              <w:rPr>
                <w:rFonts w:ascii="Times New Roman" w:hAnsi="Times New Roman" w:cs="Times New Roman"/>
                <w:color w:val="000000"/>
              </w:rPr>
              <w:t xml:space="preserve">Особенности раскладки на ворсовых тканях </w:t>
            </w:r>
          </w:p>
          <w:p w:rsidR="00D22EC8" w:rsidRPr="00D22EC8" w:rsidRDefault="00D22EC8" w:rsidP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D22EC8">
              <w:rPr>
                <w:rFonts w:ascii="Times New Roman" w:hAnsi="Times New Roman" w:cs="Times New Roman"/>
                <w:color w:val="000000"/>
              </w:rPr>
              <w:t xml:space="preserve">и </w:t>
            </w:r>
            <w:proofErr w:type="gramStart"/>
            <w:r w:rsidRPr="00D22EC8">
              <w:rPr>
                <w:rFonts w:ascii="Times New Roman" w:hAnsi="Times New Roman" w:cs="Times New Roman"/>
                <w:color w:val="000000"/>
              </w:rPr>
              <w:t>тканях</w:t>
            </w:r>
            <w:proofErr w:type="gramEnd"/>
            <w:r w:rsidRPr="00D22EC8">
              <w:rPr>
                <w:rFonts w:ascii="Times New Roman" w:hAnsi="Times New Roman" w:cs="Times New Roman"/>
                <w:color w:val="000000"/>
              </w:rPr>
              <w:t xml:space="preserve"> в полоску </w:t>
            </w:r>
          </w:p>
          <w:p w:rsidR="00786DFF" w:rsidRDefault="00D22EC8" w:rsidP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D22EC8">
              <w:rPr>
                <w:rFonts w:ascii="Times New Roman" w:hAnsi="Times New Roman" w:cs="Times New Roman"/>
                <w:color w:val="000000"/>
              </w:rPr>
              <w:t>и клетку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2EC8" w:rsidRPr="00D22EC8" w:rsidRDefault="00786DFF" w:rsidP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Знать и 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использовать правила подготовки </w:t>
            </w:r>
            <w:r>
              <w:rPr>
                <w:rFonts w:ascii="Times New Roman" w:hAnsi="Times New Roman" w:cs="Times New Roman"/>
                <w:color w:val="000000"/>
              </w:rPr>
              <w:br/>
              <w:t>к раскрою</w:t>
            </w:r>
            <w:r w:rsidR="00D22EC8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D22EC8" w:rsidRPr="00D22EC8">
              <w:rPr>
                <w:rFonts w:ascii="Times New Roman" w:hAnsi="Times New Roman" w:cs="Times New Roman"/>
                <w:color w:val="000000"/>
              </w:rPr>
              <w:t xml:space="preserve">Иметь представление </w:t>
            </w:r>
          </w:p>
          <w:p w:rsidR="00D22EC8" w:rsidRPr="00D22EC8" w:rsidRDefault="00D22EC8" w:rsidP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D22EC8">
              <w:rPr>
                <w:rFonts w:ascii="Times New Roman" w:hAnsi="Times New Roman" w:cs="Times New Roman"/>
                <w:color w:val="000000"/>
              </w:rPr>
              <w:t xml:space="preserve">об особенностях раскладки выкройки на ворсовых тканях, тканях в полоску </w:t>
            </w:r>
          </w:p>
          <w:p w:rsidR="00D22EC8" w:rsidRPr="00D22EC8" w:rsidRDefault="00D22EC8" w:rsidP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D22EC8">
              <w:rPr>
                <w:rFonts w:ascii="Times New Roman" w:hAnsi="Times New Roman" w:cs="Times New Roman"/>
                <w:color w:val="000000"/>
              </w:rPr>
              <w:t>и клетку.</w:t>
            </w:r>
          </w:p>
          <w:p w:rsidR="00786DFF" w:rsidRDefault="00786DFF" w:rsidP="00D22E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 качества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Подготовить ткань к раскрою</w:t>
            </w:r>
            <w:r w:rsidR="00D22EC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22EC8" w:rsidRDefault="00D22E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2EC8">
              <w:rPr>
                <w:rFonts w:ascii="Arial" w:hAnsi="Arial" w:cs="Arial"/>
                <w:sz w:val="20"/>
                <w:szCs w:val="20"/>
              </w:rPr>
              <w:t>Раскроить ткань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0066C" w:rsidRPr="00B0066C" w:rsidRDefault="00B0066C" w:rsidP="00B006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066C">
              <w:rPr>
                <w:rFonts w:ascii="Arial" w:hAnsi="Arial" w:cs="Arial"/>
                <w:sz w:val="20"/>
                <w:szCs w:val="20"/>
              </w:rPr>
              <w:t>12-17</w:t>
            </w:r>
          </w:p>
          <w:p w:rsidR="00786DFF" w:rsidRDefault="00B0066C" w:rsidP="00B006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0066C">
              <w:rPr>
                <w:rFonts w:ascii="Arial" w:hAnsi="Arial" w:cs="Arial"/>
                <w:sz w:val="20"/>
                <w:szCs w:val="20"/>
              </w:rPr>
              <w:t>февр</w:t>
            </w:r>
            <w:proofErr w:type="spellEnd"/>
            <w:proofErr w:type="gram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86DFF" w:rsidRDefault="00786DFF" w:rsidP="00786D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 </w:t>
      </w:r>
    </w:p>
    <w:tbl>
      <w:tblPr>
        <w:tblW w:w="15648" w:type="dxa"/>
        <w:jc w:val="center"/>
        <w:tblCellSpacing w:w="-8" w:type="dxa"/>
        <w:tblInd w:w="-1324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9"/>
        <w:gridCol w:w="1788"/>
        <w:gridCol w:w="1697"/>
        <w:gridCol w:w="564"/>
        <w:gridCol w:w="1984"/>
        <w:gridCol w:w="2260"/>
        <w:gridCol w:w="2121"/>
        <w:gridCol w:w="1414"/>
        <w:gridCol w:w="1698"/>
        <w:gridCol w:w="848"/>
        <w:gridCol w:w="845"/>
      </w:tblGrid>
      <w:tr w:rsidR="00D22EC8" w:rsidTr="00D22EC8">
        <w:trPr>
          <w:trHeight w:val="1665"/>
          <w:tblCellSpacing w:w="-8" w:type="dxa"/>
          <w:jc w:val="center"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B26A5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D22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 xml:space="preserve">Технология изготовления </w:t>
            </w:r>
            <w:r w:rsidR="00786DFF">
              <w:rPr>
                <w:rFonts w:ascii="Times New Roman" w:hAnsi="Times New Roman" w:cs="Times New Roman"/>
                <w:caps/>
                <w:color w:val="000000"/>
              </w:rPr>
              <w:t>поясного изделия</w:t>
            </w:r>
            <w:r w:rsidR="00786DF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86DFF" w:rsidRDefault="008B0C8A">
            <w:pPr>
              <w:autoSpaceDE w:val="0"/>
              <w:autoSpaceDN w:val="0"/>
              <w:adjustRightInd w:val="0"/>
              <w:spacing w:after="0" w:line="264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(5</w:t>
            </w:r>
            <w:r w:rsidR="00786DFF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часов)</w:t>
            </w:r>
            <w:r w:rsidR="00786DF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кокеток и способы их обработки. Технология обработки вытачек и складок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Правила обработки кокеток с глухим и отлетным краем. Виды строчек и отделки кокеток. Технология обработки вытачек и складок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 способах обработки кокеток и технологии обработки вытачек.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выполнять обработку кокеток и вытачек 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 действий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Повторить правила обработки кокеток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B0066C" w:rsidP="00E225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066C">
              <w:rPr>
                <w:rFonts w:ascii="Arial" w:hAnsi="Arial" w:cs="Arial"/>
                <w:sz w:val="20"/>
                <w:szCs w:val="20"/>
              </w:rPr>
              <w:t xml:space="preserve">19-24 </w:t>
            </w:r>
            <w:proofErr w:type="spellStart"/>
            <w:proofErr w:type="gramStart"/>
            <w:r w:rsidRPr="00B0066C">
              <w:rPr>
                <w:rFonts w:ascii="Arial" w:hAnsi="Arial" w:cs="Arial"/>
                <w:sz w:val="20"/>
                <w:szCs w:val="20"/>
              </w:rPr>
              <w:t>февр</w:t>
            </w:r>
            <w:proofErr w:type="spellEnd"/>
            <w:proofErr w:type="gramEnd"/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EC8" w:rsidTr="00D22EC8">
        <w:trPr>
          <w:trHeight w:val="780"/>
          <w:tblCellSpacing w:w="-8" w:type="dxa"/>
          <w:jc w:val="center"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B26A5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Скалывание и сметывание деталей кроя 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Способы перевода линий и точек 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переводить линии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и точки на ткани, скалывать и сметывать детали 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 качества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Сметать детали кроя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6A5C" w:rsidRDefault="00B00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066C">
              <w:rPr>
                <w:rFonts w:ascii="Times New Roman" w:hAnsi="Times New Roman" w:cs="Times New Roman"/>
                <w:color w:val="000000"/>
              </w:rPr>
              <w:t>26-3 марта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22EC8" w:rsidTr="00D22EC8">
        <w:trPr>
          <w:trHeight w:val="990"/>
          <w:tblCellSpacing w:w="-8" w:type="dxa"/>
          <w:jc w:val="center"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B26A5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8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примерки, выявление и исправление дефектов 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Причины дефектов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и способы их устранения 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 причинах дефектов.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их исправлять 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 действий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Внести необходимые изменения в изделие 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0066C" w:rsidRPr="00B0066C" w:rsidRDefault="00B0066C" w:rsidP="00B00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066C">
              <w:rPr>
                <w:rFonts w:ascii="Times New Roman" w:hAnsi="Times New Roman" w:cs="Times New Roman"/>
                <w:color w:val="000000"/>
              </w:rPr>
              <w:t>5-10</w:t>
            </w:r>
          </w:p>
          <w:p w:rsidR="00786DFF" w:rsidRDefault="00B0066C" w:rsidP="00B00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066C">
              <w:rPr>
                <w:rFonts w:ascii="Times New Roman" w:hAnsi="Times New Roman" w:cs="Times New Roman"/>
                <w:color w:val="000000"/>
              </w:rPr>
              <w:t>марта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22EC8" w:rsidTr="00D22EC8">
        <w:trPr>
          <w:tblCellSpacing w:w="-8" w:type="dxa"/>
          <w:jc w:val="center"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B26A5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8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Обработка застежки тесьмой «молния»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Технология обработки застежки тесьмой «молния» 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правила обработки застежки тесьмой «молния».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применять эти правила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 качества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Повторить правила обработки застежки тесьмой "молнией"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0066C" w:rsidRPr="00B0066C" w:rsidRDefault="00B0066C" w:rsidP="00B00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066C">
              <w:rPr>
                <w:rFonts w:ascii="Times New Roman" w:hAnsi="Times New Roman" w:cs="Times New Roman"/>
                <w:color w:val="000000"/>
              </w:rPr>
              <w:t>12-17</w:t>
            </w:r>
          </w:p>
          <w:p w:rsidR="00786DFF" w:rsidRDefault="00B0066C" w:rsidP="00B00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066C">
              <w:rPr>
                <w:rFonts w:ascii="Times New Roman" w:hAnsi="Times New Roman" w:cs="Times New Roman"/>
                <w:color w:val="000000"/>
              </w:rPr>
              <w:t>марта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22EC8" w:rsidTr="00D22EC8">
        <w:trPr>
          <w:tblCellSpacing w:w="-8" w:type="dxa"/>
          <w:jc w:val="center"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B26A5C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8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8B0C8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8B0C8A">
              <w:rPr>
                <w:rFonts w:ascii="Times New Roman" w:hAnsi="Times New Roman" w:cs="Times New Roman"/>
                <w:color w:val="000000"/>
              </w:rPr>
              <w:t>Обработка низа изделия потайными подшивочными стежками. Окончательная отделка изделия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8B0C8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8B0C8A">
              <w:rPr>
                <w:rFonts w:ascii="Times New Roman" w:hAnsi="Times New Roman" w:cs="Times New Roman"/>
                <w:color w:val="000000"/>
              </w:rPr>
              <w:t>Техника потайного подшивочного стежка. Режимы ВТО изделия из синтетических тканей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0C8A" w:rsidRPr="008B0C8A" w:rsidRDefault="008B0C8A" w:rsidP="008B0C8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8B0C8A">
              <w:rPr>
                <w:rFonts w:ascii="Times New Roman" w:hAnsi="Times New Roman" w:cs="Times New Roman"/>
                <w:color w:val="000000"/>
              </w:rPr>
              <w:t>Уметь выполнять потайной подшивочный стежок.</w:t>
            </w:r>
          </w:p>
          <w:p w:rsidR="00786DFF" w:rsidRDefault="008B0C8A" w:rsidP="008B0C8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8B0C8A">
              <w:rPr>
                <w:rFonts w:ascii="Times New Roman" w:hAnsi="Times New Roman" w:cs="Times New Roman"/>
                <w:color w:val="000000"/>
              </w:rPr>
              <w:t>Знать режимы ВТО изделий из синтетических тканей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 качества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8B0C8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8B0C8A">
              <w:rPr>
                <w:rFonts w:ascii="Times New Roman" w:hAnsi="Times New Roman" w:cs="Times New Roman"/>
                <w:color w:val="000000"/>
              </w:rPr>
              <w:t>Выполнить ВТО изделия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0066C" w:rsidRPr="00B0066C" w:rsidRDefault="00B0066C" w:rsidP="00B00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066C">
              <w:rPr>
                <w:rFonts w:ascii="Times New Roman" w:hAnsi="Times New Roman" w:cs="Times New Roman"/>
                <w:color w:val="000000"/>
              </w:rPr>
              <w:t>19-24</w:t>
            </w:r>
          </w:p>
          <w:p w:rsidR="00B26A5C" w:rsidRDefault="00B0066C" w:rsidP="00B0066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B0066C">
              <w:rPr>
                <w:rFonts w:ascii="Times New Roman" w:hAnsi="Times New Roman" w:cs="Times New Roman"/>
                <w:color w:val="000000"/>
              </w:rPr>
              <w:t>марта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86DFF" w:rsidRDefault="00786DFF" w:rsidP="00786D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 </w:t>
      </w:r>
    </w:p>
    <w:tbl>
      <w:tblPr>
        <w:tblW w:w="15648" w:type="dxa"/>
        <w:jc w:val="center"/>
        <w:tblCellSpacing w:w="-8" w:type="dxa"/>
        <w:tblInd w:w="-1324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19"/>
        <w:gridCol w:w="1868"/>
        <w:gridCol w:w="1798"/>
        <w:gridCol w:w="448"/>
        <w:gridCol w:w="1981"/>
        <w:gridCol w:w="2261"/>
        <w:gridCol w:w="2102"/>
        <w:gridCol w:w="1407"/>
        <w:gridCol w:w="1687"/>
        <w:gridCol w:w="846"/>
        <w:gridCol w:w="831"/>
      </w:tblGrid>
      <w:tr w:rsidR="009422EC" w:rsidTr="009422EC">
        <w:trPr>
          <w:tblCellSpacing w:w="-8" w:type="dxa"/>
          <w:jc w:val="center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B26A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0C8A" w:rsidRPr="008B0C8A" w:rsidRDefault="008B0C8A" w:rsidP="008B0C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0C8A">
              <w:rPr>
                <w:rFonts w:ascii="Times New Roman" w:hAnsi="Times New Roman" w:cs="Times New Roman"/>
                <w:color w:val="000000"/>
              </w:rPr>
              <w:t xml:space="preserve">БЮДЖЕТ СЕМЬИ. РАЦИОНАЛЬНОЕ </w:t>
            </w:r>
          </w:p>
          <w:p w:rsidR="008B0C8A" w:rsidRPr="008B0C8A" w:rsidRDefault="008B0C8A" w:rsidP="008B0C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0C8A">
              <w:rPr>
                <w:rFonts w:ascii="Times New Roman" w:hAnsi="Times New Roman" w:cs="Times New Roman"/>
                <w:color w:val="000000"/>
              </w:rPr>
              <w:t xml:space="preserve">ПЛАНИРОВАНИЕ РАСХОДОВ </w:t>
            </w:r>
          </w:p>
          <w:p w:rsidR="00786DFF" w:rsidRDefault="008B0C8A" w:rsidP="008B0C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(1 час)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8B0C8A" w:rsidP="00B26A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B0C8A">
              <w:rPr>
                <w:rFonts w:ascii="Times New Roman" w:hAnsi="Times New Roman" w:cs="Times New Roman"/>
                <w:color w:val="000000"/>
              </w:rPr>
              <w:t>Рациональное планирование расходов семьи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8B0C8A" w:rsidRDefault="008B0C8A" w:rsidP="00B26A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B0C8A">
              <w:rPr>
                <w:rFonts w:ascii="Times New Roman" w:hAnsi="Times New Roman" w:cs="Times New Roman"/>
                <w:color w:val="000000"/>
              </w:rPr>
              <w:t xml:space="preserve">Цены на рынке товаров и услуг, </w:t>
            </w:r>
            <w:proofErr w:type="spellStart"/>
            <w:r w:rsidRPr="008B0C8A">
              <w:rPr>
                <w:rFonts w:ascii="Times New Roman" w:hAnsi="Times New Roman" w:cs="Times New Roman"/>
                <w:color w:val="000000"/>
              </w:rPr>
              <w:t>минимализация</w:t>
            </w:r>
            <w:proofErr w:type="spellEnd"/>
            <w:r w:rsidRPr="008B0C8A">
              <w:rPr>
                <w:rFonts w:ascii="Times New Roman" w:hAnsi="Times New Roman" w:cs="Times New Roman"/>
                <w:color w:val="000000"/>
              </w:rPr>
              <w:t xml:space="preserve"> расходов в бюджете семьи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8B0C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8B0C8A" w:rsidP="008B0C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B0C8A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8B0C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B0C8A">
              <w:rPr>
                <w:rFonts w:ascii="Times New Roman" w:hAnsi="Times New Roman" w:cs="Times New Roman"/>
                <w:color w:val="000000"/>
              </w:rPr>
              <w:t>Бюджет семьи и его составляющие (доходы и расходы). Виды доходов и расходов.</w:t>
            </w:r>
          </w:p>
          <w:p w:rsidR="008B0C8A" w:rsidRDefault="008B0C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B0C8A">
              <w:rPr>
                <w:rFonts w:ascii="Times New Roman" w:hAnsi="Times New Roman" w:cs="Times New Roman"/>
                <w:color w:val="000000"/>
              </w:rPr>
              <w:t>Особенности ценообразования</w:t>
            </w:r>
            <w:r>
              <w:rPr>
                <w:rFonts w:ascii="Times New Roman" w:hAnsi="Times New Roman" w:cs="Times New Roman"/>
                <w:color w:val="000000"/>
              </w:rPr>
              <w:t>. Цены на рынке товаров и услуг.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0C8A" w:rsidRPr="008B0C8A" w:rsidRDefault="008B0C8A" w:rsidP="008B0C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B0C8A">
              <w:rPr>
                <w:rFonts w:ascii="Times New Roman" w:hAnsi="Times New Roman" w:cs="Times New Roman"/>
                <w:color w:val="000000"/>
              </w:rPr>
              <w:t>Уметь рационально рассчитывать бюджет семьи.</w:t>
            </w:r>
          </w:p>
          <w:p w:rsidR="008B0C8A" w:rsidRPr="008B0C8A" w:rsidRDefault="008B0C8A" w:rsidP="008B0C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B0C8A">
              <w:rPr>
                <w:rFonts w:ascii="Times New Roman" w:hAnsi="Times New Roman" w:cs="Times New Roman"/>
                <w:color w:val="000000"/>
              </w:rPr>
              <w:t xml:space="preserve">Иметь представление </w:t>
            </w:r>
          </w:p>
          <w:p w:rsidR="00786DFF" w:rsidRDefault="008B0C8A" w:rsidP="008B0C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B0C8A">
              <w:rPr>
                <w:rFonts w:ascii="Times New Roman" w:hAnsi="Times New Roman" w:cs="Times New Roman"/>
                <w:color w:val="000000"/>
              </w:rPr>
              <w:t>о доходах и расходах семьи, ценах на товары и услуги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8B0C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B0C8A">
              <w:rPr>
                <w:rFonts w:ascii="Times New Roman" w:hAnsi="Times New Roman" w:cs="Times New Roman"/>
                <w:color w:val="000000"/>
              </w:rPr>
              <w:t>Опрос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8B0C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B0C8A">
              <w:rPr>
                <w:rFonts w:ascii="Times New Roman" w:hAnsi="Times New Roman" w:cs="Times New Roman"/>
                <w:color w:val="000000"/>
              </w:rPr>
              <w:t>Рассчитать бюджет семьи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6A5C" w:rsidRDefault="00B0066C" w:rsidP="00E225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0066C">
              <w:rPr>
                <w:rFonts w:ascii="Times New Roman" w:hAnsi="Times New Roman" w:cs="Times New Roman"/>
                <w:color w:val="000000"/>
              </w:rPr>
              <w:t>2-7 апреля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22EC" w:rsidTr="009422EC">
        <w:trPr>
          <w:tblCellSpacing w:w="-8" w:type="dxa"/>
          <w:jc w:val="center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B26A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7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 xml:space="preserve">Технология ведения дома.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>Ремонт помещений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86DFF" w:rsidRDefault="00B26A5C">
            <w:pPr>
              <w:autoSpaceDE w:val="0"/>
              <w:autoSpaceDN w:val="0"/>
              <w:adjustRightInd w:val="0"/>
              <w:spacing w:after="0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(2</w:t>
            </w:r>
            <w:r w:rsidR="00786DFF">
              <w:rPr>
                <w:rFonts w:ascii="Times New Roman" w:hAnsi="Times New Roman" w:cs="Times New Roman"/>
                <w:i/>
                <w:iCs/>
                <w:color w:val="000000"/>
              </w:rPr>
              <w:t>часа)</w:t>
            </w:r>
            <w:r w:rsidR="00786DF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Характеристика распространенных технологий ремонта и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отдел-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жилых помещений </w:t>
            </w:r>
            <w:r w:rsidR="00B26A5C" w:rsidRPr="00B26A5C">
              <w:rPr>
                <w:rFonts w:ascii="Times New Roman" w:hAnsi="Times New Roman" w:cs="Times New Roman"/>
                <w:color w:val="000000"/>
              </w:rPr>
              <w:t>Соблюдение правил ТБ и гигиены при ремонтно-отделочных работах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Характеристика распространенных технологий ремонта и отделки жилых помещений. Инструменты и материалы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26A5C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="00B26A5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26A5C" w:rsidRPr="00B26A5C">
              <w:rPr>
                <w:rFonts w:ascii="Times New Roman" w:hAnsi="Times New Roman" w:cs="Times New Roman"/>
                <w:color w:val="000000"/>
              </w:rPr>
              <w:t>Правила ТБ ремонтно-отделочных работ. Средства защиты и гигиены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способы ремонта </w:t>
            </w:r>
            <w:r>
              <w:rPr>
                <w:rFonts w:ascii="Times New Roman" w:hAnsi="Times New Roman" w:cs="Times New Roman"/>
                <w:color w:val="000000"/>
              </w:rPr>
              <w:br/>
              <w:t>и отделки помещений, инструменты и материалы для их выполнения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Опрос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6A5C" w:rsidRDefault="00786D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Повторить способы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ремонта и отделки помещений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0066C" w:rsidRPr="00B0066C" w:rsidRDefault="00B0066C" w:rsidP="00B006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0066C">
              <w:rPr>
                <w:rFonts w:ascii="Times New Roman" w:hAnsi="Times New Roman" w:cs="Times New Roman"/>
                <w:color w:val="000000"/>
              </w:rPr>
              <w:t>9-14</w:t>
            </w:r>
          </w:p>
          <w:p w:rsidR="00B26A5C" w:rsidRDefault="00B0066C" w:rsidP="00B006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B0066C">
              <w:rPr>
                <w:rFonts w:ascii="Times New Roman" w:hAnsi="Times New Roman" w:cs="Times New Roman"/>
                <w:color w:val="000000"/>
              </w:rPr>
              <w:t>апр</w:t>
            </w:r>
            <w:proofErr w:type="spellEnd"/>
            <w:proofErr w:type="gram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22EC" w:rsidTr="009422EC">
        <w:trPr>
          <w:tblCellSpacing w:w="-8" w:type="dxa"/>
          <w:jc w:val="center"/>
        </w:trPr>
        <w:tc>
          <w:tcPr>
            <w:tcW w:w="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B26A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7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B26A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6A5C">
              <w:rPr>
                <w:rFonts w:ascii="Times New Roman" w:hAnsi="Times New Roman" w:cs="Times New Roman"/>
                <w:color w:val="000000"/>
              </w:rPr>
              <w:t>Выполнение эскиза жилой комнаты (гостиной, спальни)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B26A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6A5C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B26A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6A5C">
              <w:rPr>
                <w:rFonts w:ascii="Times New Roman" w:hAnsi="Times New Roman" w:cs="Times New Roman"/>
                <w:color w:val="000000"/>
              </w:rPr>
              <w:t xml:space="preserve">Стиль в интерьере. Требования к </w:t>
            </w:r>
            <w:proofErr w:type="gramStart"/>
            <w:r w:rsidRPr="00B26A5C">
              <w:rPr>
                <w:rFonts w:ascii="Times New Roman" w:hAnsi="Times New Roman" w:cs="Times New Roman"/>
                <w:color w:val="000000"/>
              </w:rPr>
              <w:t>жилым</w:t>
            </w:r>
            <w:proofErr w:type="gramEnd"/>
          </w:p>
          <w:p w:rsidR="00B26A5C" w:rsidRDefault="00B26A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6A5C">
              <w:rPr>
                <w:rFonts w:ascii="Times New Roman" w:hAnsi="Times New Roman" w:cs="Times New Roman"/>
                <w:color w:val="000000"/>
              </w:rPr>
              <w:t>Помещениям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6A5C" w:rsidRPr="00B26A5C" w:rsidRDefault="00B26A5C" w:rsidP="00B26A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6A5C">
              <w:rPr>
                <w:rFonts w:ascii="Times New Roman" w:hAnsi="Times New Roman" w:cs="Times New Roman"/>
                <w:color w:val="000000"/>
              </w:rPr>
              <w:t xml:space="preserve">Уметь выполнять эскизы интерьера в соответствии </w:t>
            </w:r>
          </w:p>
          <w:p w:rsidR="00786DFF" w:rsidRDefault="00B26A5C" w:rsidP="00B26A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6A5C">
              <w:rPr>
                <w:rFonts w:ascii="Times New Roman" w:hAnsi="Times New Roman" w:cs="Times New Roman"/>
                <w:color w:val="000000"/>
              </w:rPr>
              <w:t>с требованиями к жилому помещению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B26A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6A5C">
              <w:rPr>
                <w:rFonts w:ascii="Times New Roman" w:hAnsi="Times New Roman" w:cs="Times New Roman"/>
                <w:color w:val="000000"/>
              </w:rPr>
              <w:t>Проверка эскизов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0066C" w:rsidRPr="00B0066C" w:rsidRDefault="00B0066C" w:rsidP="00B006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0066C">
              <w:rPr>
                <w:rFonts w:ascii="Times New Roman" w:hAnsi="Times New Roman" w:cs="Times New Roman"/>
                <w:color w:val="000000"/>
              </w:rPr>
              <w:t>16-21</w:t>
            </w:r>
          </w:p>
          <w:p w:rsidR="00786DFF" w:rsidRDefault="00B0066C" w:rsidP="00B006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B0066C">
              <w:rPr>
                <w:rFonts w:ascii="Times New Roman" w:hAnsi="Times New Roman" w:cs="Times New Roman"/>
                <w:color w:val="000000"/>
              </w:rPr>
              <w:t>апр</w:t>
            </w:r>
            <w:proofErr w:type="spellEnd"/>
            <w:proofErr w:type="gramEnd"/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86DFF" w:rsidRDefault="00786DFF" w:rsidP="00786DFF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 </w:t>
      </w:r>
    </w:p>
    <w:p w:rsidR="00786DFF" w:rsidRDefault="00786DFF" w:rsidP="00865571">
      <w:pPr>
        <w:autoSpaceDE w:val="0"/>
        <w:autoSpaceDN w:val="0"/>
        <w:adjustRightInd w:val="0"/>
        <w:spacing w:after="0" w:line="256" w:lineRule="auto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</w:p>
    <w:tbl>
      <w:tblPr>
        <w:tblW w:w="15818" w:type="dxa"/>
        <w:jc w:val="center"/>
        <w:tblCellSpacing w:w="-8" w:type="dxa"/>
        <w:tblInd w:w="-22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70"/>
        <w:gridCol w:w="2108"/>
        <w:gridCol w:w="1662"/>
        <w:gridCol w:w="417"/>
        <w:gridCol w:w="1980"/>
        <w:gridCol w:w="2259"/>
        <w:gridCol w:w="1983"/>
        <w:gridCol w:w="1395"/>
        <w:gridCol w:w="1949"/>
        <w:gridCol w:w="802"/>
        <w:gridCol w:w="893"/>
      </w:tblGrid>
      <w:tr w:rsidR="008A2647" w:rsidTr="00B26A5C">
        <w:trPr>
          <w:tblCellSpacing w:w="-8" w:type="dxa"/>
          <w:jc w:val="center"/>
        </w:trPr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49496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4961" w:rsidRDefault="00786DFF">
            <w:pPr>
              <w:autoSpaceDE w:val="0"/>
              <w:autoSpaceDN w:val="0"/>
              <w:adjustRightInd w:val="0"/>
              <w:spacing w:after="0" w:line="256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aps/>
                <w:color w:val="000000"/>
              </w:rPr>
              <w:t>Электротех</w:t>
            </w:r>
            <w:r w:rsidR="00407ED6">
              <w:rPr>
                <w:rFonts w:ascii="Times New Roman" w:hAnsi="Times New Roman" w:cs="Times New Roman"/>
                <w:caps/>
                <w:color w:val="000000"/>
              </w:rPr>
              <w:t>-</w:t>
            </w:r>
            <w:r>
              <w:rPr>
                <w:rFonts w:ascii="Times New Roman" w:hAnsi="Times New Roman" w:cs="Times New Roman"/>
                <w:caps/>
                <w:color w:val="000000"/>
              </w:rPr>
              <w:t>нические</w:t>
            </w:r>
            <w:proofErr w:type="gramEnd"/>
          </w:p>
          <w:p w:rsidR="00786DFF" w:rsidRDefault="00494961">
            <w:pPr>
              <w:autoSpaceDE w:val="0"/>
              <w:autoSpaceDN w:val="0"/>
              <w:adjustRightInd w:val="0"/>
              <w:spacing w:after="0" w:line="256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>работы</w:t>
            </w:r>
            <w:r w:rsidR="00786DFF">
              <w:rPr>
                <w:rFonts w:ascii="Times New Roman" w:hAnsi="Times New Roman" w:cs="Times New Roman"/>
                <w:caps/>
                <w:color w:val="000000"/>
              </w:rPr>
              <w:t xml:space="preserve">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07ED6" w:rsidRDefault="00786D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Средства защиты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и правила </w:t>
            </w:r>
          </w:p>
          <w:p w:rsidR="00407ED6" w:rsidRDefault="00786D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ТБ при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электротехни</w:t>
            </w:r>
            <w:proofErr w:type="spellEnd"/>
            <w:r w:rsidR="00407ED6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407ED6" w:rsidRDefault="00786D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07ED6" w:rsidRDefault="00786D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работах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:rsidR="00407ED6" w:rsidRDefault="00786D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Пути </w:t>
            </w:r>
          </w:p>
          <w:p w:rsidR="00407ED6" w:rsidRDefault="00786D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экономии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электроэнер</w:t>
            </w:r>
            <w:proofErr w:type="spellEnd"/>
            <w:r w:rsidR="00407ED6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гии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Принципы работы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и использование типовых средств защиты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и правила ТБ при электротехнических работах. Пути экономии электроэнергии 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принципы работы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 использования средств защиты и правила ТБ </w:t>
            </w:r>
            <w:r>
              <w:rPr>
                <w:rFonts w:ascii="Times New Roman" w:hAnsi="Times New Roman" w:cs="Times New Roman"/>
                <w:color w:val="000000"/>
              </w:rPr>
              <w:br/>
              <w:t>при электротехнических работах.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найти скрытую электропроводку 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Опрос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Повторить правила ТБ при электротехнических работах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25E6" w:rsidRDefault="00B0066C" w:rsidP="00E225E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23-28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апр</w:t>
            </w:r>
            <w:proofErr w:type="spellEnd"/>
            <w:proofErr w:type="gramEnd"/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86DFF" w:rsidRDefault="00786DFF" w:rsidP="0081657E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</w:p>
    <w:tbl>
      <w:tblPr>
        <w:tblW w:w="15824" w:type="dxa"/>
        <w:jc w:val="center"/>
        <w:tblCellSpacing w:w="-8" w:type="dxa"/>
        <w:tblInd w:w="-1589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29"/>
        <w:gridCol w:w="2087"/>
        <w:gridCol w:w="1729"/>
        <w:gridCol w:w="418"/>
        <w:gridCol w:w="1981"/>
        <w:gridCol w:w="2262"/>
        <w:gridCol w:w="2081"/>
        <w:gridCol w:w="1349"/>
        <w:gridCol w:w="1843"/>
        <w:gridCol w:w="850"/>
        <w:gridCol w:w="895"/>
      </w:tblGrid>
      <w:tr w:rsidR="00274252" w:rsidTr="00E225E6">
        <w:trPr>
          <w:tblCellSpacing w:w="-8" w:type="dxa"/>
          <w:jc w:val="center"/>
        </w:trPr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49496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ind w:left="45" w:right="45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 xml:space="preserve">Современное производство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ind w:left="45"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caps/>
                <w:color w:val="000000"/>
              </w:rPr>
              <w:t>профес</w:t>
            </w:r>
            <w:r w:rsidR="0081657E">
              <w:rPr>
                <w:rFonts w:ascii="Times New Roman" w:hAnsi="Times New Roman" w:cs="Times New Roman"/>
                <w:caps/>
                <w:color w:val="000000"/>
              </w:rPr>
              <w:t>-</w:t>
            </w:r>
            <w:r>
              <w:rPr>
                <w:rFonts w:ascii="Times New Roman" w:hAnsi="Times New Roman" w:cs="Times New Roman"/>
                <w:caps/>
                <w:color w:val="000000"/>
              </w:rPr>
              <w:t>сиональное</w:t>
            </w:r>
            <w:proofErr w:type="gramEnd"/>
            <w:r>
              <w:rPr>
                <w:rFonts w:ascii="Times New Roman" w:hAnsi="Times New Roman" w:cs="Times New Roman"/>
                <w:caps/>
                <w:color w:val="000000"/>
              </w:rPr>
              <w:t xml:space="preserve"> образование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86DFF" w:rsidRDefault="00E225E6">
            <w:pPr>
              <w:autoSpaceDE w:val="0"/>
              <w:autoSpaceDN w:val="0"/>
              <w:adjustRightInd w:val="0"/>
              <w:spacing w:after="0" w:line="252" w:lineRule="auto"/>
              <w:ind w:left="45" w:right="45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(2</w:t>
            </w:r>
            <w:r w:rsidR="00786DFF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часа)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25E6" w:rsidRDefault="00786DFF" w:rsidP="00E225E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Разделение </w:t>
            </w:r>
            <w:proofErr w:type="gramStart"/>
            <w:r w:rsidR="0081657E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руда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в современном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  <w:r w:rsidR="00E225E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225E6">
              <w:t xml:space="preserve"> </w:t>
            </w:r>
            <w:r w:rsidR="00E225E6" w:rsidRPr="00E225E6">
              <w:rPr>
                <w:rFonts w:ascii="Times New Roman" w:hAnsi="Times New Roman" w:cs="Times New Roman"/>
                <w:color w:val="000000"/>
              </w:rPr>
              <w:t xml:space="preserve">Роль профессии в жизни человека, </w:t>
            </w:r>
          </w:p>
          <w:p w:rsidR="00786DFF" w:rsidRDefault="00786DFF" w:rsidP="00E225E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Сферы и отрасли современного производства. Основные структурные подразделения производственных предприятий. Разделение труда </w:t>
            </w:r>
            <w:r w:rsidR="00E225E6" w:rsidRPr="00E225E6">
              <w:rPr>
                <w:rFonts w:ascii="Times New Roman" w:hAnsi="Times New Roman" w:cs="Times New Roman"/>
                <w:color w:val="000000"/>
              </w:rPr>
              <w:t>Роль профессии в жизни человека.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 стру</w:t>
            </w:r>
            <w:r w:rsidR="00E225E6">
              <w:rPr>
                <w:rFonts w:ascii="Times New Roman" w:hAnsi="Times New Roman" w:cs="Times New Roman"/>
                <w:color w:val="000000"/>
              </w:rPr>
              <w:t xml:space="preserve">ктуре современного производства, </w:t>
            </w:r>
          </w:p>
          <w:p w:rsidR="00E225E6" w:rsidRDefault="00E225E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225E6">
              <w:rPr>
                <w:rFonts w:ascii="Times New Roman" w:hAnsi="Times New Roman" w:cs="Times New Roman"/>
                <w:color w:val="000000"/>
              </w:rPr>
              <w:t>о роли профессии в жизни человека, видах массовых профессий сферы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Опрос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Повторить сведения о структуре современного производства</w:t>
            </w:r>
            <w:r w:rsidR="00E225E6"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E225E6" w:rsidRDefault="00E225E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E225E6">
              <w:rPr>
                <w:rFonts w:ascii="Times New Roman" w:hAnsi="Times New Roman" w:cs="Times New Roman"/>
                <w:color w:val="000000"/>
              </w:rPr>
              <w:t>сведения о роли профессии в жизни человека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25E6" w:rsidRDefault="00B0066C" w:rsidP="00E225E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B0066C">
              <w:rPr>
                <w:rFonts w:ascii="Times New Roman" w:hAnsi="Times New Roman" w:cs="Times New Roman"/>
                <w:color w:val="000000"/>
              </w:rPr>
              <w:t>30-5 мая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4252" w:rsidTr="00E225E6">
        <w:trPr>
          <w:tblCellSpacing w:w="-8" w:type="dxa"/>
          <w:jc w:val="center"/>
        </w:trPr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49496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техники </w:t>
            </w:r>
            <w:r>
              <w:rPr>
                <w:rFonts w:ascii="Times New Roman" w:hAnsi="Times New Roman" w:cs="Times New Roman"/>
                <w:color w:val="000000"/>
              </w:rPr>
              <w:br/>
              <w:t>и технологии, влияние этого процесса на содержание труда</w:t>
            </w:r>
            <w:r w:rsidR="00E225E6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Приоритетные направления развития техники и технологии в легкой промышленности. Их влияние на виды и содержание труда 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 направлениях развития техники и технологии 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Опрос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Повторить сведения о напр</w:t>
            </w:r>
            <w:r w:rsidR="00DE497F">
              <w:rPr>
                <w:rFonts w:ascii="Times New Roman" w:hAnsi="Times New Roman" w:cs="Times New Roman"/>
                <w:color w:val="000000"/>
              </w:rPr>
              <w:t>авлениях развития техники и тех</w:t>
            </w:r>
            <w:r>
              <w:rPr>
                <w:rFonts w:ascii="Times New Roman" w:hAnsi="Times New Roman" w:cs="Times New Roman"/>
                <w:color w:val="000000"/>
              </w:rPr>
              <w:t>нологии</w:t>
            </w: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25E6" w:rsidRDefault="00B0066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7-12</w:t>
            </w:r>
          </w:p>
          <w:p w:rsidR="00E225E6" w:rsidRDefault="00E225E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мая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86DFF" w:rsidRDefault="00786DFF" w:rsidP="00E520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</w:p>
    <w:tbl>
      <w:tblPr>
        <w:tblW w:w="15886" w:type="dxa"/>
        <w:jc w:val="center"/>
        <w:tblCellSpacing w:w="-8" w:type="dxa"/>
        <w:tblInd w:w="-1426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"/>
        <w:gridCol w:w="2036"/>
        <w:gridCol w:w="1899"/>
        <w:gridCol w:w="476"/>
        <w:gridCol w:w="1828"/>
        <w:gridCol w:w="2241"/>
        <w:gridCol w:w="2125"/>
        <w:gridCol w:w="1274"/>
        <w:gridCol w:w="1876"/>
        <w:gridCol w:w="823"/>
        <w:gridCol w:w="926"/>
      </w:tblGrid>
      <w:tr w:rsidR="00E838C1" w:rsidTr="00E838C1">
        <w:trPr>
          <w:tblCellSpacing w:w="-8" w:type="dxa"/>
          <w:jc w:val="center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E22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0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aps/>
                <w:color w:val="000000"/>
              </w:rPr>
              <w:t>профессиона</w:t>
            </w:r>
            <w:r w:rsidR="00E838C1">
              <w:rPr>
                <w:rFonts w:ascii="Times New Roman" w:hAnsi="Times New Roman" w:cs="Times New Roman"/>
                <w:caps/>
                <w:color w:val="000000"/>
              </w:rPr>
              <w:t>-</w:t>
            </w:r>
            <w:r>
              <w:rPr>
                <w:rFonts w:ascii="Times New Roman" w:hAnsi="Times New Roman" w:cs="Times New Roman"/>
                <w:caps/>
                <w:color w:val="000000"/>
              </w:rPr>
              <w:t>льное</w:t>
            </w:r>
            <w:proofErr w:type="gramEnd"/>
            <w:r>
              <w:rPr>
                <w:rFonts w:ascii="Times New Roman" w:hAnsi="Times New Roman" w:cs="Times New Roman"/>
                <w:caps/>
                <w:color w:val="000000"/>
              </w:rPr>
              <w:t xml:space="preserve"> </w:t>
            </w:r>
          </w:p>
          <w:p w:rsidR="00E838C1" w:rsidRDefault="00786DFF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>самоопреде</w:t>
            </w:r>
            <w:r w:rsidR="00E838C1">
              <w:rPr>
                <w:rFonts w:ascii="Times New Roman" w:hAnsi="Times New Roman" w:cs="Times New Roman"/>
                <w:caps/>
                <w:color w:val="000000"/>
              </w:rPr>
              <w:t>-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86DFF" w:rsidRDefault="00E225E6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(32</w:t>
            </w:r>
            <w:r w:rsidR="00786DFF">
              <w:rPr>
                <w:rFonts w:ascii="Times New Roman" w:hAnsi="Times New Roman" w:cs="Times New Roman"/>
                <w:i/>
                <w:iCs/>
                <w:color w:val="000000"/>
              </w:rPr>
              <w:t>часа)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Профессиональные качества личности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и их диагностика 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Профессиональные качества личности и их диагностика 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 профессиональных качествах личности и их диагностике 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Беседа 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Повторить сведения о профессиональных качествах личности и их диагностике</w:t>
            </w:r>
          </w:p>
          <w:p w:rsidR="006862DA" w:rsidRDefault="0068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0066C" w:rsidRDefault="00B00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14-19</w:t>
            </w:r>
          </w:p>
          <w:p w:rsidR="00786DFF" w:rsidRDefault="00E22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мая</w:t>
            </w:r>
          </w:p>
        </w:tc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838C1" w:rsidTr="00E838C1">
        <w:trPr>
          <w:tblCellSpacing w:w="-8" w:type="dxa"/>
          <w:jc w:val="center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E22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34</w:t>
            </w:r>
          </w:p>
        </w:tc>
        <w:tc>
          <w:tcPr>
            <w:tcW w:w="20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Источники получения информации о профессиях и путях профессионального образования </w:t>
            </w:r>
          </w:p>
        </w:tc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Источники получения информации о профессиях и путях профессионального образования. Возможности построения карьеры в профессиональной деятельности </w:t>
            </w:r>
          </w:p>
          <w:p w:rsidR="006862DA" w:rsidRDefault="00686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об источниках получения информации, профессиях, путях профобразования и возможностях построения карьеры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Беседа 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Повторить сведения об источниках получения информации о профессиях</w:t>
            </w:r>
          </w:p>
        </w:tc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B00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  <w:r w:rsidR="00E225E6">
              <w:rPr>
                <w:rFonts w:ascii="Times New Roman" w:hAnsi="Times New Roman" w:cs="Times New Roman"/>
                <w:color w:val="000000"/>
              </w:rPr>
              <w:t>-31 мая</w:t>
            </w:r>
          </w:p>
        </w:tc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86DFF" w:rsidRDefault="00786DFF" w:rsidP="00786D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br w:type="page"/>
      </w:r>
      <w:r>
        <w:rPr>
          <w:rFonts w:ascii="Times New Roman" w:hAnsi="Times New Roman" w:cs="Times New Roman"/>
          <w:i/>
          <w:iCs/>
          <w:sz w:val="18"/>
          <w:szCs w:val="18"/>
        </w:rPr>
        <w:lastRenderedPageBreak/>
        <w:t xml:space="preserve"> </w:t>
      </w:r>
    </w:p>
    <w:tbl>
      <w:tblPr>
        <w:tblW w:w="15801" w:type="dxa"/>
        <w:jc w:val="center"/>
        <w:tblCellSpacing w:w="-8" w:type="dxa"/>
        <w:tblInd w:w="-1349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07"/>
        <w:gridCol w:w="1783"/>
        <w:gridCol w:w="1944"/>
        <w:gridCol w:w="489"/>
        <w:gridCol w:w="1865"/>
        <w:gridCol w:w="2077"/>
        <w:gridCol w:w="2175"/>
        <w:gridCol w:w="1276"/>
        <w:gridCol w:w="1843"/>
        <w:gridCol w:w="959"/>
        <w:gridCol w:w="883"/>
      </w:tblGrid>
      <w:tr w:rsidR="00FC7F2D" w:rsidTr="00FC7F2D">
        <w:trPr>
          <w:tblCellSpacing w:w="-8" w:type="dxa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Pr="00FC7F2D" w:rsidRDefault="0078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FC7F2D">
              <w:rPr>
                <w:rFonts w:ascii="Times New Roman" w:hAnsi="Times New Roman" w:cs="Times New Roman"/>
                <w:i/>
                <w:color w:val="000000"/>
              </w:rPr>
              <w:t>59–</w:t>
            </w:r>
          </w:p>
          <w:p w:rsidR="00786DFF" w:rsidRPr="00FC7F2D" w:rsidRDefault="0078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FC7F2D">
              <w:rPr>
                <w:rFonts w:ascii="Times New Roman" w:hAnsi="Times New Roman" w:cs="Times New Roman"/>
                <w:i/>
                <w:color w:val="000000"/>
              </w:rPr>
              <w:t>60</w:t>
            </w:r>
          </w:p>
        </w:tc>
        <w:tc>
          <w:tcPr>
            <w:tcW w:w="17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C7F2D" w:rsidRDefault="00786DFF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>творческие</w:t>
            </w:r>
          </w:p>
          <w:p w:rsidR="00FC7F2D" w:rsidRDefault="00786DFF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aps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 xml:space="preserve"> проектные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aps/>
                <w:color w:val="000000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ind w:left="120" w:right="12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(10 часов)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Тематика творческих проектов и этапы их выполнения. Организационно-подготовительный этап выполнения творческого проекта 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Тематика творческих проектов и этапы их выполнения. Организационно-подготовительный этап (выбор темы проекта и его обсуждение, обоснование выбора, разработка эскиза изделия, подбор материалов)</w:t>
            </w:r>
          </w:p>
        </w:tc>
        <w:tc>
          <w:tcPr>
            <w:tcW w:w="2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выбирать посильную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и необходимую работу;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аргументированно защищать свой выбор; </w:t>
            </w:r>
          </w:p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делать эскизы и подбирать материалы для выполнения изделия 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Контроль выполнения 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Выбрать тему для проекта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DC1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3.05</w:t>
            </w:r>
          </w:p>
          <w:p w:rsidR="00DC1A6F" w:rsidRDefault="00DC1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86DFF" w:rsidRDefault="00786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230B" w:rsidTr="00FC7F2D">
        <w:trPr>
          <w:tblCellSpacing w:w="-8" w:type="dxa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61–</w:t>
            </w:r>
          </w:p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7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Выбор оборудования, инструментов и приспособлений, составление технологической последовательности выполнения проекта 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рабочего места. Оборудование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и приспособления для различных видов работ, составление последовательности выполнения. Поиск сведений в литературе </w:t>
            </w:r>
          </w:p>
        </w:tc>
        <w:tc>
          <w:tcPr>
            <w:tcW w:w="2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пользоваться необходимой литературой; </w:t>
            </w:r>
          </w:p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подбирать все необходимое для выполнения идеи 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Контроль выполнения 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Выбрать оборудование, инструменты и приспособления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 w:rsidP="00066E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10.05</w:t>
            </w:r>
          </w:p>
          <w:p w:rsidR="002B230B" w:rsidRDefault="002B230B" w:rsidP="00066E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230B" w:rsidTr="00FC7F2D">
        <w:trPr>
          <w:tblCellSpacing w:w="-8" w:type="dxa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63–</w:t>
            </w:r>
          </w:p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7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Технологический этап выполнения творческого проекта (конструирование, моделирование, изготовление изделия)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Конструирование базовой модели, моделирование. Изготовление изделия</w:t>
            </w:r>
          </w:p>
        </w:tc>
        <w:tc>
          <w:tcPr>
            <w:tcW w:w="2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конструировать и моделировать; </w:t>
            </w:r>
          </w:p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выполнять намеченные работы 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Контроль выполнения 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Доработать </w:t>
            </w:r>
          </w:p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 w:rsidP="002B230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17.05</w:t>
            </w:r>
          </w:p>
          <w:p w:rsidR="002B230B" w:rsidRDefault="002B230B" w:rsidP="002B230B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17.05</w:t>
            </w:r>
          </w:p>
          <w:p w:rsidR="002B230B" w:rsidRDefault="002B230B" w:rsidP="00066EF5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24.05</w:t>
            </w:r>
          </w:p>
          <w:p w:rsidR="002B230B" w:rsidRDefault="002B230B" w:rsidP="00066EF5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230B" w:rsidTr="00FC7F2D">
        <w:trPr>
          <w:tblCellSpacing w:w="-8" w:type="dxa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67–</w:t>
            </w:r>
          </w:p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7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Заключительный этап (оценка проделанной работы и защита проекта</w:t>
            </w:r>
            <w:proofErr w:type="gramEnd"/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Критерии оценки работ и выполнение рекламного проспекта изделия </w:t>
            </w:r>
          </w:p>
        </w:tc>
        <w:tc>
          <w:tcPr>
            <w:tcW w:w="2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оценивать выполненную работу и защищать ее 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Защита проекта 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 w:rsidP="00066EF5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31.05</w:t>
            </w:r>
          </w:p>
          <w:p w:rsidR="002B230B" w:rsidRDefault="002B230B" w:rsidP="00066EF5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230B" w:rsidTr="00FC7F2D">
        <w:trPr>
          <w:tblCellSpacing w:w="-8" w:type="dxa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69-70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Резервный урок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230B" w:rsidRDefault="002B23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82306" w:rsidRDefault="00782306"/>
    <w:sectPr w:rsidR="00782306" w:rsidSect="002C4795">
      <w:pgSz w:w="16838" w:h="11906" w:orient="landscape"/>
      <w:pgMar w:top="426" w:right="678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6DFF"/>
    <w:rsid w:val="00066EF5"/>
    <w:rsid w:val="00136A16"/>
    <w:rsid w:val="00274252"/>
    <w:rsid w:val="002B230B"/>
    <w:rsid w:val="002C4795"/>
    <w:rsid w:val="00332339"/>
    <w:rsid w:val="00407ED6"/>
    <w:rsid w:val="00437CB6"/>
    <w:rsid w:val="00494961"/>
    <w:rsid w:val="005D5417"/>
    <w:rsid w:val="005E1F2D"/>
    <w:rsid w:val="00643886"/>
    <w:rsid w:val="0066047A"/>
    <w:rsid w:val="00676590"/>
    <w:rsid w:val="006862DA"/>
    <w:rsid w:val="006E0552"/>
    <w:rsid w:val="00750D6C"/>
    <w:rsid w:val="00782306"/>
    <w:rsid w:val="00786DFF"/>
    <w:rsid w:val="0081657E"/>
    <w:rsid w:val="00865571"/>
    <w:rsid w:val="008A2647"/>
    <w:rsid w:val="008B0C8A"/>
    <w:rsid w:val="008B6738"/>
    <w:rsid w:val="008E05A5"/>
    <w:rsid w:val="0090396E"/>
    <w:rsid w:val="009422EC"/>
    <w:rsid w:val="00A00791"/>
    <w:rsid w:val="00A0414E"/>
    <w:rsid w:val="00B0066C"/>
    <w:rsid w:val="00B26A5C"/>
    <w:rsid w:val="00BE74C0"/>
    <w:rsid w:val="00C40155"/>
    <w:rsid w:val="00CE532F"/>
    <w:rsid w:val="00CF0B85"/>
    <w:rsid w:val="00D22EC8"/>
    <w:rsid w:val="00D86F93"/>
    <w:rsid w:val="00DC1A6F"/>
    <w:rsid w:val="00DE497F"/>
    <w:rsid w:val="00E225E6"/>
    <w:rsid w:val="00E520C9"/>
    <w:rsid w:val="00E75A73"/>
    <w:rsid w:val="00E838C1"/>
    <w:rsid w:val="00F6784B"/>
    <w:rsid w:val="00F70399"/>
    <w:rsid w:val="00FA706C"/>
    <w:rsid w:val="00FC7F2D"/>
    <w:rsid w:val="00FE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9F0BE-2EF4-4040-B83D-7133B8B05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10</Pages>
  <Words>2266</Words>
  <Characters>12921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starcom</dc:creator>
  <cp:keywords/>
  <dc:description/>
  <cp:lastModifiedBy>Пользователь</cp:lastModifiedBy>
  <cp:revision>37</cp:revision>
  <dcterms:created xsi:type="dcterms:W3CDTF">2012-10-07T04:19:00Z</dcterms:created>
  <dcterms:modified xsi:type="dcterms:W3CDTF">2017-10-08T16:38:00Z</dcterms:modified>
</cp:coreProperties>
</file>